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30" w:rsidRPr="008A41AE" w:rsidRDefault="00662BF2" w:rsidP="008A41AE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A41A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السيرة الذاتية :</w:t>
      </w:r>
    </w:p>
    <w:p w:rsidR="00EB2D9B" w:rsidRPr="008846AD" w:rsidRDefault="00EB2D9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>المعلومات الشخصية :</w:t>
      </w:r>
    </w:p>
    <w:p w:rsidR="00662BF2" w:rsidRPr="008846AD" w:rsidRDefault="00662BF2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الاسم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زردة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حسن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شبيطة</w:t>
      </w:r>
      <w:proofErr w:type="spellEnd"/>
    </w:p>
    <w:p w:rsidR="00122FFE" w:rsidRDefault="00EB2D9B" w:rsidP="00122FFE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مكان الولادة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</w:p>
    <w:p w:rsidR="00EB2D9B" w:rsidRPr="008846AD" w:rsidRDefault="00EB2D9B" w:rsidP="00122FF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رقم التلفون :0598057217</w:t>
      </w:r>
    </w:p>
    <w:p w:rsidR="00DE669A" w:rsidRPr="008846AD" w:rsidRDefault="00EB2D9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>المؤهلات العلمية :</w:t>
      </w:r>
    </w:p>
    <w:p w:rsidR="00EB2D9B" w:rsidRPr="008846AD" w:rsidRDefault="00EB2D9B" w:rsidP="00EB2D9B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اجتازت السنة التمهيدية لمرحلة الدكتوراه  في الخدمة الاجتماعية –تخصص خدمة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الفرد/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كلية الخدمة الاجتماعية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جامعة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الفيوم-مصر: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 بتقدير (جيد جدا مرتفع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EB2D9B" w:rsidRPr="008846AD" w:rsidRDefault="00EB2D9B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-ماجستير في الخدمة الاجتماعية –تخصص خدمة الفرد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/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كلية الخدمة الاجتماعية –جامعة حلوان –مصر</w:t>
      </w:r>
      <w:r w:rsidR="008A41AE"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: بتقدير (جيد جدا مرتفع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EB2D9B" w:rsidRPr="008846AD" w:rsidRDefault="00EB2D9B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-بكالوريوس في الخدمة الاجتماعية –جامعة القدس المفتوحة-فلسطين : بتقدير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(امتياز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EB2D9B" w:rsidRPr="008846AD" w:rsidRDefault="00EB2D9B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-اجتازت امتحان الثانوية العامة (التوجيهي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من مدرسة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الشيماء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الثانوية –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قلقيلية-فلسطين: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بتقدير (جيد جدا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C93DEF" w:rsidRPr="008846AD" w:rsidRDefault="00C93DEF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المؤهل الوظيفي :</w:t>
      </w:r>
    </w:p>
    <w:p w:rsidR="00C93DEF" w:rsidRPr="008846AD" w:rsidRDefault="00C93DEF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-العمل موظفة علاقات عامة في 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لمدة سنة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من بداية 2007 الى نهايتها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C93DEF" w:rsidRPr="008846AD" w:rsidRDefault="00C93DEF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-العمل من خلال برنامج تدريب الخريجين –في بداية تطبيق البرنامج في 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</w:p>
    <w:p w:rsidR="00C93DEF" w:rsidRPr="008846AD" w:rsidRDefault="00C93DE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-العمل بوظيفة كعضو هيئة تدريس  متفرغ في 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(مدرس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من 2008 الى الآن</w:t>
      </w:r>
    </w:p>
    <w:p w:rsidR="008A41AE" w:rsidRPr="008846AD" w:rsidRDefault="008A41AE" w:rsidP="00C93DE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8A41AE" w:rsidRPr="008846AD" w:rsidRDefault="008A41AE" w:rsidP="00C93DE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C93DEF" w:rsidRPr="008846AD" w:rsidRDefault="00C93DEF" w:rsidP="00C93DEF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الشهادات العلمية والخبرات العلمية</w:t>
      </w:r>
      <w:r w:rsidR="008A41AE" w:rsidRPr="008846A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سابقا وحاليا 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شهادة في المقاييس والأدوات البحثية في البحث العلمي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جامعة حلوان –كلية الخدمة الاجتماعية-مصر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في الفهم المتعمق للاضطرابات النفسية والشخصية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جامعة حلوان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كلية الخدمة الاجتماعية -مصر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التوفل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جامعة عين شمس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القاهرة.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التوفل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–جامعة الفيوم -الفيوم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8846AD">
        <w:rPr>
          <w:rFonts w:ascii="Simplified Arabic" w:hAnsi="Simplified Arabic" w:cs="Simplified Arabic"/>
          <w:sz w:val="28"/>
          <w:szCs w:val="28"/>
          <w:lang w:bidi="ar-JO"/>
        </w:rPr>
        <w:t>ICDL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مركز التعليم المستمر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قلقيلية</w:t>
      </w:r>
      <w:proofErr w:type="spellEnd"/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8846AD">
        <w:rPr>
          <w:rFonts w:ascii="Simplified Arabic" w:hAnsi="Simplified Arabic" w:cs="Simplified Arabic"/>
          <w:sz w:val="28"/>
          <w:szCs w:val="28"/>
          <w:lang w:bidi="ar-JO"/>
        </w:rPr>
        <w:t>ICDL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–الدولية-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اليونسكو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شهادة تدريب مدربين من وزارة العمل</w:t>
      </w:r>
    </w:p>
    <w:p w:rsidR="008846AD" w:rsidRPr="008846AD" w:rsidRDefault="008846AD" w:rsidP="008846AD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شهادة في مهارات الصف الافتراضي-جامعة القدس المفتوحة</w:t>
      </w:r>
    </w:p>
    <w:p w:rsidR="00C93DEF" w:rsidRPr="008846AD" w:rsidRDefault="00C93DEF" w:rsidP="00C93DEF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شهادة في الإرشاد التربوي المدرسي.</w:t>
      </w:r>
    </w:p>
    <w:p w:rsidR="00C93DEF" w:rsidRPr="008846AD" w:rsidRDefault="00C93DEF" w:rsidP="00C93DEF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في الاتصال والتواصل --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بانوراما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C93DEF" w:rsidRPr="008846AD" w:rsidRDefault="00C93DEF" w:rsidP="00C93DEF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شهادة تنمية قدرات نسويه -- المركز الفلسطيني للديمقراطية.</w:t>
      </w:r>
    </w:p>
    <w:p w:rsidR="00C93DEF" w:rsidRPr="008846AD" w:rsidRDefault="00C93DEF" w:rsidP="00C93DEF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في الدعم النفسي والتفريغ النفسي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جمعية الشبان المسيحية.</w:t>
      </w:r>
    </w:p>
    <w:p w:rsidR="00C93DEF" w:rsidRPr="008846AD" w:rsidRDefault="00C93DEF" w:rsidP="00C93DEF">
      <w:pPr>
        <w:pStyle w:val="a3"/>
        <w:numPr>
          <w:ilvl w:val="0"/>
          <w:numId w:val="2"/>
        </w:numPr>
        <w:spacing w:after="200"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شهادة </w:t>
      </w:r>
      <w:r w:rsidRPr="008846AD">
        <w:rPr>
          <w:rFonts w:ascii="Simplified Arabic" w:hAnsi="Simplified Arabic" w:cs="Simplified Arabic"/>
          <w:sz w:val="28"/>
          <w:szCs w:val="28"/>
          <w:lang w:bidi="ar-JO"/>
        </w:rPr>
        <w:t>CBA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التدخل المبني على غرفة الصف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جمعية الشبان المسيحية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.</w:t>
      </w:r>
    </w:p>
    <w:p w:rsidR="008846AD" w:rsidRPr="008846AD" w:rsidRDefault="008846AD" w:rsidP="00C93DEF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C93DEF" w:rsidRPr="008846AD" w:rsidRDefault="008846AD" w:rsidP="00C93D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93DEF" w:rsidRPr="008846A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الخبرات العملية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سابقا وحاليا</w:t>
      </w:r>
      <w:r w:rsidR="00C93DEF"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: </w:t>
      </w:r>
    </w:p>
    <w:p w:rsidR="008846AD" w:rsidRPr="008846AD" w:rsidRDefault="008846AD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ناشطة اجتماعية بالعمل الاجتماعي</w:t>
      </w:r>
    </w:p>
    <w:p w:rsidR="008846AD" w:rsidRPr="008846AD" w:rsidRDefault="008846AD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نائبة امين سر نقابة الاخصائيين النفسيين والاجتماعيين-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قلقيلية</w:t>
      </w:r>
      <w:proofErr w:type="spellEnd"/>
    </w:p>
    <w:p w:rsidR="008846AD" w:rsidRPr="008846AD" w:rsidRDefault="008846AD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عضو سابق لمكتب حركي فرعي-وعضو سابق لمكتب حركي مركزي عن الاخصائيين الاجتماعيين والنفسيين .</w:t>
      </w:r>
    </w:p>
    <w:p w:rsidR="008846AD" w:rsidRPr="008846AD" w:rsidRDefault="008846AD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عضو مجلس كلية التنمية الاجتماعية والأسرية- جامعة القدس المفتوحة</w:t>
      </w:r>
    </w:p>
    <w:p w:rsidR="008846AD" w:rsidRPr="008846AD" w:rsidRDefault="008846AD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عضو هيئة عامة في جمعية المرابطات الخيرية</w:t>
      </w:r>
    </w:p>
    <w:p w:rsidR="008846AD" w:rsidRPr="008846AD" w:rsidRDefault="008846AD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ممثل عن 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شبكة حماية الطفولة-التنمية الاجتماعية-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قلقيلية</w:t>
      </w:r>
      <w:proofErr w:type="spellEnd"/>
    </w:p>
    <w:p w:rsidR="00C93DEF" w:rsidRPr="008846AD" w:rsidRDefault="00C93DEF" w:rsidP="00C93DEF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التطوع في جمعية الشبان المسيحية </w:t>
      </w:r>
    </w:p>
    <w:p w:rsidR="00C93DEF" w:rsidRPr="008846AD" w:rsidRDefault="00C93DEF" w:rsidP="00C93DEF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التطوع في جمعية الإغاثة الطبية </w:t>
      </w:r>
    </w:p>
    <w:p w:rsidR="00C93DEF" w:rsidRPr="008846AD" w:rsidRDefault="00C93DEF" w:rsidP="00C93DEF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التطوع في الهلال الأحمر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––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ضمن برنامج جسر المحبة </w:t>
      </w:r>
    </w:p>
    <w:p w:rsidR="00C93DEF" w:rsidRPr="008846AD" w:rsidRDefault="00C93DEF" w:rsidP="00C93DEF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العمل مع الجهاز المركزي للإحصاء الفلسطيني ضمن برنامج صحة الأسرة </w:t>
      </w:r>
    </w:p>
    <w:p w:rsidR="008846AD" w:rsidRPr="008846AD" w:rsidRDefault="00C93DEF" w:rsidP="008846AD">
      <w:pPr>
        <w:pStyle w:val="a3"/>
        <w:numPr>
          <w:ilvl w:val="0"/>
          <w:numId w:val="1"/>
        </w:numPr>
        <w:spacing w:after="200"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 مؤسسي نادي الخدمة الاجتماعية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قلقيلية</w:t>
      </w:r>
      <w:proofErr w:type="spellEnd"/>
      <w:r w:rsidR="008846AD"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</w:p>
    <w:p w:rsidR="00C93DEF" w:rsidRPr="008846AD" w:rsidRDefault="00C93DEF" w:rsidP="00C93DEF">
      <w:pPr>
        <w:pStyle w:val="a3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93DEF" w:rsidRPr="008846AD" w:rsidRDefault="00C93DEF" w:rsidP="008A41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الدورات التدريبية</w:t>
      </w:r>
      <w:r w:rsidR="008A41AE"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والوسائط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8846AD"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التعليمية</w:t>
      </w:r>
      <w:r w:rsidR="008A41AE"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التي قمت </w:t>
      </w:r>
      <w:proofErr w:type="spellStart"/>
      <w:r w:rsidR="008A41AE"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بها</w:t>
      </w:r>
      <w:proofErr w:type="spellEnd"/>
      <w:r w:rsidR="008A41AE"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خلال عملي كعضو هيئة تدريس 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8A41AE" w:rsidRPr="008846AD" w:rsidRDefault="008A41AE" w:rsidP="008A41A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JO"/>
        </w:rPr>
        <w:t>-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تم إعطاء دورة متخصصة مجانية  لطلاب الخدمة الاجتماعية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سنة أولى وثانية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أساسيات وأخلاقيات مهنة الخدمة الاجتماعية   بالتعاون مع المكتب الحركي الفرعي للأخصائيين الاجتماعيين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ومع ادارة الفرع 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>وتم انهائها  في 2-3-2011 ومدتها ثلاثون ساعة تدريبية.</w:t>
      </w:r>
    </w:p>
    <w:p w:rsidR="00A24635" w:rsidRDefault="008A41AE" w:rsidP="008A41AE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-اعطاء دورة مهنية  تدريبية لصالح مركز التعليم المستمر -فرع نابلس التعليمي لطلبة الخدمة الاجتماعية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(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كيفية توظيف نظريات الخدمة الاجتماعية مع الحالات الفردية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</w:t>
      </w:r>
      <w:proofErr w:type="spellEnd"/>
      <w:r w:rsidR="00A24635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بواقع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(</w:t>
      </w:r>
      <w:r w:rsidRPr="008846AD">
        <w:rPr>
          <w:rFonts w:ascii="Simplified Arabic" w:hAnsi="Simplified Arabic" w:cs="Simplified Arabic"/>
          <w:sz w:val="28"/>
          <w:szCs w:val="28"/>
          <w:u w:val="single"/>
          <w:rtl/>
          <w:lang w:bidi="ar-YE"/>
        </w:rPr>
        <w:t>30 )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ساعة تدريبية عملية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بتاريخ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(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</w:t>
      </w:r>
      <w:r w:rsidRPr="008846AD">
        <w:rPr>
          <w:rFonts w:ascii="Simplified Arabic" w:hAnsi="Simplified Arabic" w:cs="Simplified Arabic"/>
          <w:b/>
          <w:bCs/>
          <w:sz w:val="28"/>
          <w:szCs w:val="28"/>
          <w:rtl/>
          <w:lang w:bidi="ar-YE"/>
        </w:rPr>
        <w:t>من بداية الفصل الدراسي الثاني  للعام الدراسي 1142 لنهايته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).</w:t>
      </w:r>
      <w:proofErr w:type="spellEnd"/>
    </w:p>
    <w:p w:rsidR="008A41AE" w:rsidRPr="008846AD" w:rsidRDefault="008A41AE" w:rsidP="008A41AE">
      <w:pPr>
        <w:spacing w:after="0" w:line="240" w:lineRule="auto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-إعداد  لورشة افتراضية وإعطائها عن طريق الصفوف الافتراضية لأعضاء هيئة التدريس المشرفين على تدريب ميداني 2  بتاريخ (13-3-2012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.</w:t>
      </w:r>
    </w:p>
    <w:p w:rsidR="008A41AE" w:rsidRPr="008846AD" w:rsidRDefault="008A41AE" w:rsidP="008A41AE">
      <w:pPr>
        <w:spacing w:after="0" w:line="240" w:lineRule="auto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-اعطاء دورة تدريبية لصالح نقابة الاخصائيين  الاجتماعيين والنفسين ومكتب العمل بالمحافظة بعنوان:كيف تكون اخصائي اجتماعي ناجح  من بداية شهر 9-2013 لنهايته.</w:t>
      </w:r>
    </w:p>
    <w:p w:rsidR="008A41AE" w:rsidRPr="008846AD" w:rsidRDefault="008A41AE" w:rsidP="008A41AE">
      <w:pPr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-اعداد وسيط  دراسي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(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مهارة الملاحظة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وقد تم تحكيمه .</w:t>
      </w:r>
    </w:p>
    <w:p w:rsidR="008A41AE" w:rsidRPr="008846AD" w:rsidRDefault="008A41AE" w:rsidP="008A41AE">
      <w:pPr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-اعداد وسيط دراسي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مفهوم العمل مع الحالات الفردية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 وقد تم  تحكميه  وتصويره 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8A41AE" w:rsidRPr="008846AD" w:rsidRDefault="008A41AE" w:rsidP="008A41AE">
      <w:pPr>
        <w:spacing w:after="0" w:line="240" w:lineRule="auto"/>
        <w:ind w:left="425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-تطوير  مقرر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ممارسة الخدمة الاجتماعية مع الأفراد  والعائلات "2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بنمط الأنشطة  الكترونية بالشراكة مع د. إياد أبو بكر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</w:rPr>
      </w:pPr>
    </w:p>
    <w:p w:rsidR="008A41AE" w:rsidRDefault="008A41AE" w:rsidP="00A24635">
      <w:pPr>
        <w:shd w:val="clear" w:color="auto" w:fill="FFFFFF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proofErr w:type="spellStart"/>
      <w:r w:rsidRPr="008846AD">
        <w:rPr>
          <w:rFonts w:ascii="Simplified Arabic" w:eastAsiaTheme="majorEastAsia" w:hAnsi="Simplified Arabic" w:cs="Simplified Arabic"/>
          <w:i/>
          <w:iCs/>
          <w:color w:val="4F81BD" w:themeColor="accent1"/>
          <w:spacing w:val="15"/>
          <w:sz w:val="28"/>
          <w:szCs w:val="28"/>
          <w:rtl/>
          <w:lang w:bidi="ar-JO"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اعطاء الجزء الاكبر من دورة علمية </w:t>
      </w:r>
      <w:proofErr w:type="spellStart"/>
      <w:r w:rsidR="008846AD" w:rsidRPr="008846AD">
        <w:rPr>
          <w:rFonts w:ascii="Simplified Arabic" w:hAnsi="Simplified Arabic" w:cs="Simplified Arabic"/>
          <w:sz w:val="28"/>
          <w:szCs w:val="28"/>
          <w:rtl/>
        </w:rPr>
        <w:t>بعنوان</w:t>
      </w:r>
      <w:r w:rsidR="008846AD"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proofErr w:type="spellEnd"/>
      <w:r w:rsidR="008846AD"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كيفية اعداد خطة البحث العلمي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لطلبة الجامعة  بالتعاون ايضا مع قسم شؤون الطلبة والتعليم المستمر  </w:t>
      </w:r>
      <w:r w:rsidR="00A24635" w:rsidRPr="00A15A60">
        <w:rPr>
          <w:rFonts w:ascii="Simplified Arabic" w:hAnsi="Simplified Arabic" w:cs="Simplified Arabic"/>
          <w:sz w:val="28"/>
          <w:szCs w:val="28"/>
          <w:rtl/>
        </w:rPr>
        <w:t xml:space="preserve">بتاريخ </w:t>
      </w:r>
      <w:r w:rsidR="00A24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(20-1-2016 الى 9-2-2016</w:t>
      </w:r>
      <w:proofErr w:type="spellStart"/>
      <w:r w:rsidR="00A24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proofErr w:type="spellEnd"/>
    </w:p>
    <w:p w:rsidR="00A24635" w:rsidRPr="00A24635" w:rsidRDefault="00A24635" w:rsidP="00A24635">
      <w:pPr>
        <w:shd w:val="clear" w:color="auto" w:fill="FFFFFF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DE669A" w:rsidRPr="008846AD" w:rsidRDefault="008A41A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rtl/>
        </w:rPr>
        <w:t>الابحاث والمؤتمرات العلمية :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المشاركة ببحث علمي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دور الخدمة الاجتماعية في رعاية الشباب الجامعي وتنمية اتجاهاتهم نحو العمل التطوعي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مؤتمر فرع دورا التعليمي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29-30</w:t>
      </w:r>
      <w:r w:rsidRPr="008846AD">
        <w:rPr>
          <w:rFonts w:ascii="Simplified Arabic" w:hAnsi="Simplified Arabic" w:cs="Simplified Arabic"/>
          <w:sz w:val="28"/>
          <w:szCs w:val="28"/>
        </w:rPr>
        <w:t>/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5</w:t>
      </w:r>
      <w:r w:rsidRPr="008846AD">
        <w:rPr>
          <w:rFonts w:ascii="Simplified Arabic" w:hAnsi="Simplified Arabic" w:cs="Simplified Arabic"/>
          <w:sz w:val="28"/>
          <w:szCs w:val="28"/>
        </w:rPr>
        <w:t>/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-المشاركة في مؤتمر المرأة الفلسطينية واقع وتحديات –جامعة القدس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المفتوحة-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الصعوبات التي تواجه المرأة المعنفة  في الأسرة الفلسطينية في ظل التغيرات الايكولوجية من منظور الممارسة العامة في الخدمة الاجتماعية بتاريخ 2-7-2012.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-المشاركة في  مؤتمر عن المسنين  في جمعية بين المسنين والمعوقين الخيرية –جنين  عضو لجنة علمية والمشاركة ببحث بعنوان (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>دور طلبة الخدمة الاجتماعية في جامعة القدس المفتوحة في تعديل اتجاهات المسنين وأسرهم نحو المراكز النهارية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 بتاريخ 21-6-2012 .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-المشاركة  بورقة عمل  بتاريخ 28-11-2013 في مؤتمر مناهضة العنف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–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الذي عقده جمعية الاغاثة الطبية فرعي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طولكرم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وقلقيلية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بعنوان "الدور الوقائي لكلية التنمية الاجتماعية والأسرية في التخفيف من ظاهرة العنف ضد النساء في المجتمع الفلسطيني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-المشاركة مع الحركة للدفاع عن الاطفال خلال مؤتمر -يوم علمي دراسي بتاريخ  7-7-2013 بورقة عمل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بعنوان: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دور الخدمة الاجتماعية في التخفيف من ظاهرة عمالة الاطفال في المجتمع الفلسطيني.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-المشاركة في مؤتمر(الخدمات النفسية واقع وتطلعات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جامعة اربد-كلية العلوم التربوية –الاردن ببحث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جودة الخدمات المقدمة لمعاقي انتفاضة الاقصى في المجتمع الفلسطيني من منظور الممارسة العامة في الخدمة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الاجتماعية"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23-24-4-2014.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-بحث علمي محكم 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دور التعليم الالكتروني في تحسين جودة تعليم الخدمة الاجتماعية   -جامعة القدس المفتوحة نموذجا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تم  تحكيمه  من قبل عدة محكمين عرب ودوليين  اثناء تقديمه  ضمن المؤتمر العربي الدولي الخامس لضمان جودة التعليم العالي  وتم نشره ضمن مجلة جامعة الشارقة  بالإمارات العربية بتاريخ 3-5</w:t>
      </w:r>
      <w:r w:rsidRPr="008846AD">
        <w:rPr>
          <w:rFonts w:ascii="Simplified Arabic" w:hAnsi="Simplified Arabic" w:cs="Simplified Arabic"/>
          <w:sz w:val="28"/>
          <w:szCs w:val="28"/>
        </w:rPr>
        <w:t>/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3</w:t>
      </w:r>
      <w:r w:rsidRPr="008846AD">
        <w:rPr>
          <w:rFonts w:ascii="Simplified Arabic" w:hAnsi="Simplified Arabic" w:cs="Simplified Arabic"/>
          <w:sz w:val="28"/>
          <w:szCs w:val="28"/>
        </w:rPr>
        <w:t>/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2015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-المشاركة في بحث علمي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تأثير الاعتقالات الإسرائيلية على الصحة النفسية للطفل الفلسطيني من وجهة نظر المؤسسات العاملة في مجال الطفولة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في مؤتمر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الصحة النفسية وتنمية المجتمع...نحو حياة أفضل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(27-4-2016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-المشاركة بورقة عمل في المؤتمر البحثي الذي عقد في محافظة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بالتعاون مع الحركة العالمية للدفاع عن الاطفال ودائرة النوع الاجتماعي  بعنوان 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"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الدور الوقائي لكلية التنمية الاجتماعية والأسرية في التعامل مع ظاهرة عمالة الأطفال في المجتمع الفلسطيني</w:t>
      </w: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(30-10-2014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-نشر بحث محكم منشور بعنوان "معوقات التدريب الميداني بمجالات الممارسة العامة في الخدمة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الاجتماعية-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في مجلة الخدمة الاجتماعية-</w:t>
      </w:r>
      <w:r w:rsidR="00E032A4" w:rsidRPr="008846AD">
        <w:rPr>
          <w:rFonts w:ascii="Simplified Arabic" w:hAnsi="Simplified Arabic" w:cs="Simplified Arabic" w:hint="cs"/>
          <w:sz w:val="28"/>
          <w:szCs w:val="28"/>
          <w:rtl/>
        </w:rPr>
        <w:t>الجمعية المصرية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032A4" w:rsidRPr="008846AD">
        <w:rPr>
          <w:rFonts w:ascii="Simplified Arabic" w:hAnsi="Simplified Arabic" w:cs="Simplified Arabic" w:hint="cs"/>
          <w:sz w:val="28"/>
          <w:szCs w:val="28"/>
          <w:rtl/>
        </w:rPr>
        <w:t>للأخصائيين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الاجتماعيين-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العدد56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>-سنة 20016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-نشر بحث محكم منشور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دراسة للمشكلات الاجتماعية للأطفال المساء اليهم من الاحتلال الاسرائيلي في المجتمع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الفلسطيني-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في مجلة الخدمة الاجتماعية-الجمعية المصرية للأخصائيين الاجتماعيين-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العدد55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>-سنة 20016</w:t>
      </w:r>
    </w:p>
    <w:p w:rsidR="008A41AE" w:rsidRPr="008846AD" w:rsidRDefault="008A41AE" w:rsidP="008A41AE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-نشر بحث  بمجلة محكمة  بجامعه عين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شمس-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كلية البنات  بعنوان : دور معلمي المرحلة الاساسية في استثارة صعوبات التعلم نحو التعلم  .</w:t>
      </w:r>
    </w:p>
    <w:p w:rsidR="008A41AE" w:rsidRPr="008846AD" w:rsidRDefault="008A41AE" w:rsidP="008A41AE">
      <w:pPr>
        <w:shd w:val="clear" w:color="auto" w:fill="FFFFFF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  <w:lang w:bidi="ar-JO"/>
        </w:rPr>
        <w:t>حضور مؤتمر لوزارة شؤون المرأة –في  مقر وزارة الخارجية برام الله -ب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عنوان "المرأة الفلسطينية بين السياسات الوطنية لمناهضة العنف والاتفاقيات الدولية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بتاريخ 28-3-2016.</w:t>
      </w:r>
    </w:p>
    <w:p w:rsidR="008A41AE" w:rsidRPr="008846AD" w:rsidRDefault="008A41AE" w:rsidP="008A41AE">
      <w:pPr>
        <w:shd w:val="clear" w:color="auto" w:fill="FFFFFF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  <w:lang w:bidi="ar-JO"/>
        </w:rPr>
        <w:t xml:space="preserve">-حضور مؤتمر الارشاد الذي عقدته مديرية التربية والتعليم –قسم الارشاد في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  <w:lang w:bidi="ar-JO"/>
        </w:rPr>
        <w:t>قلقيلية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  <w:lang w:bidi="ar-JO"/>
        </w:rPr>
        <w:t xml:space="preserve"> بتاريخ 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10-5-2016.</w:t>
      </w:r>
    </w:p>
    <w:p w:rsidR="008A41AE" w:rsidRPr="008846AD" w:rsidRDefault="008A41AE" w:rsidP="008A41AE">
      <w:pPr>
        <w:rPr>
          <w:rFonts w:ascii="Simplified Arabic" w:hAnsi="Simplified Arabic" w:cs="Simplified Arabic"/>
          <w:sz w:val="28"/>
          <w:szCs w:val="28"/>
          <w:rtl/>
        </w:rPr>
      </w:pPr>
    </w:p>
    <w:p w:rsidR="00662BF2" w:rsidRPr="008846AD" w:rsidRDefault="00662BF2" w:rsidP="008A41AE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846A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>الانشطة في خدمة الجامعة والمجتمع :</w:t>
      </w:r>
    </w:p>
    <w:p w:rsidR="00E34B25" w:rsidRPr="008846AD" w:rsidRDefault="00E34B25" w:rsidP="00E34B25">
      <w:pPr>
        <w:shd w:val="clear" w:color="auto" w:fill="FFFFFF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-اعطاء ندوة علمية بالتعاون مع مجلس بلدية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حبلة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-قسم التأهيل المجتمعي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بعنوان"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"الكشف المبكر عن الإعاقة"" 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>بتاريخ 23-2-2016.</w:t>
      </w:r>
    </w:p>
    <w:p w:rsidR="00E34B25" w:rsidRPr="008846AD" w:rsidRDefault="00E34B25" w:rsidP="00E34B25">
      <w:pPr>
        <w:shd w:val="clear" w:color="auto" w:fill="FFFFFF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-اعطاء ندوة علمية  بالتعاون مع مجلس كفر ثلث حول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دور المرأة الريفية في التنمية المستدامة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بتاريخ 2-3-2016.</w:t>
      </w:r>
    </w:p>
    <w:p w:rsidR="00E34B25" w:rsidRPr="008846AD" w:rsidRDefault="00E34B25" w:rsidP="00E34B25">
      <w:pPr>
        <w:shd w:val="clear" w:color="auto" w:fill="FFFFFF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-اعطاء ندوة علمية مجتمعية مع جمعية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النسائية بعنوان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>"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المسؤولية المجتمعية للجامعة ودورها في رفع الوعي المجتمعي لدى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النساء"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>بتاريخ 22-2-2016.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-تنظيم والمشاركة في 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احياء اليوم العالمي لمحو الامية مع 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مكتبة البحث والمعرفة المجتمعية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8-9-2015 .</w:t>
      </w:r>
    </w:p>
    <w:p w:rsidR="00424503" w:rsidRPr="008846AD" w:rsidRDefault="00424503" w:rsidP="008846AD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-تنظيم </w:t>
      </w:r>
      <w:r w:rsidR="00E73FDF"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وإدارة</w:t>
      </w: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846AD">
        <w:rPr>
          <w:rStyle w:val="a4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فعالية بعنوان "الحالات التي تنتهك </w:t>
      </w:r>
      <w:proofErr w:type="spellStart"/>
      <w:r w:rsidRPr="008846AD">
        <w:rPr>
          <w:rStyle w:val="a4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إنسانيًا..</w:t>
      </w:r>
      <w:proofErr w:type="spellEnd"/>
      <w:r w:rsidRPr="008846AD">
        <w:rPr>
          <w:rStyle w:val="a4"/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إلى متى؟</w:t>
      </w:r>
      <w:r w:rsidRPr="008846AD">
        <w:rPr>
          <w:rStyle w:val="a4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بالتعاون مع مديرية الاذاعة والتلفزيون فلسطين بالمحافظة-ومنسق شبكة معا ولجان العمل الصحي وقسم الخدمة المجتمعية في جامعه النجاح الوطنية بتاريخ 14-4-2014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-حضور والمشاركة في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محاضرة تثقيفية عن الصحة الإنجابية وتنظيم الأسرة بالتعاون مع "صحة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قلقيلية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15-9-2015.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-تنظيم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ورشة  بالتعاون مع مدرسة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قلقيلية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الاساسية الثانية-الوكالة بعنوان "دور الأسرة في حماية الطفل من العنف والتحرش الجنسي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20-10-2015.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-المشاركة بورشة عمل مجتمعية عقدها ركن المرأة في بلدية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قلقيلية،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بعنوان: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"متابعة نظام التحويل الوطني للنساء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المعنفات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20 -10-2015.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تنظيم وعقد فعالية مجتمعية  بعنوان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بكبارنا بتحلى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بيئتنا"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بالتعاون مع جمعية العناية بالبيئة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21-10-2015.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 التنسيق والتنظيم لفعالية مجتمعية مع عدة مؤسسات مجتمعية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(البلدية،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المحافظة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،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جمعية الامل للصم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،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جمعية المرابطات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الخيرية،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جمعية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قلقيلية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للمكفوفين 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،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مدرسة وكالة الغوث </w:t>
      </w:r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lastRenderedPageBreak/>
        <w:t xml:space="preserve">الاساسية الثانية </w:t>
      </w:r>
      <w:proofErr w:type="spellStart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>،</w:t>
      </w:r>
      <w:proofErr w:type="spellEnd"/>
      <w:r w:rsidRPr="008846AD">
        <w:rPr>
          <w:rStyle w:val="1Char"/>
          <w:rFonts w:ascii="Simplified Arabic" w:hAnsi="Simplified Arabic" w:cs="Simplified Arabic"/>
          <w:b w:val="0"/>
          <w:bCs w:val="0"/>
          <w:color w:val="000000"/>
          <w:shd w:val="clear" w:color="auto" w:fill="FFFFFF"/>
          <w:rtl/>
        </w:rPr>
        <w:t xml:space="preserve"> اعلام معا بعنوان "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دور الإعلام في حماية الطفولة ومسؤولية الجامعة المجتمعية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17-11-2015 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-عمل لقاء اذاعي  عبر راديو علم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جامعة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الخليل-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حول الطفولة وعنف ممارسات الاحتلال بتاريخ  19-11-2015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-تنظيم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والمشاركة في  فعالية تراثية إحياء ليوم المعاق العالمي بالشراكة مع جمعية الهلال الأحمر وركن المرأة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–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>-بتاريخ 25-11-2015.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-تنظيم والمشاركة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بعقد يوم حرفي بالشراكة مع مركز التدريب المهني وجمعية العناية بالبيئة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30-11-2015.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-المشاركة بالحضور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مع مركز المرأة للإرشاد القانوني والاجتماعي وبلدية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في ورشة عمل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حول "نظام التحويل الوطني للنساء المعنفات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4-1-2016.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-المشاركة في حضور لقاء مع رئاسة الجامعة وإدارة الكلية  عقدته نقابة الاخصائيين الاجتماعيين والنفسيين بتاريخ 5-1-2016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-المشاركة في تنظيم وحضور لقاء لمؤسسات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"لمناقشة الشراكة والتعاون مع مؤسسات المجتمع المدني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1-2-2016.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-حضور محاضرة نظمتها جمعية الشبان المسيحية مع ادارة الفرع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بعنوان"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الحق في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الميراث"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 7-2-2016.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-المشاركة في احياء يوم الصحة العالمي في مركز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الصحي بتاريخ 4-4-2016.</w:t>
      </w:r>
    </w:p>
    <w:p w:rsidR="00E34B25" w:rsidRPr="008846AD" w:rsidRDefault="00E34B25" w:rsidP="00E34B25">
      <w:pPr>
        <w:pStyle w:val="a3"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-حضور اليوم الترفيهي للأيتام بجمعية دار الايمان لرعاية وإيواء الايتام  بتاريخ 11-4-2016.</w:t>
      </w:r>
    </w:p>
    <w:p w:rsidR="00E34B25" w:rsidRPr="008846AD" w:rsidRDefault="00E34B25" w:rsidP="00E34B25">
      <w:pPr>
        <w:shd w:val="clear" w:color="auto" w:fill="FFFFFF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-التنسيق وعقد 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ورشة عمل حول "العلاقة بين الآباء والأبناء وتأثيرها على البناء الأسري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مع  مدرسة ذكور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الاساسية الثانية-الوكالة -بتاريخ 12-4-2016.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-التنسيق والإعداد 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لندوة  بالتعاون مع بلدية عزون والمركز الفلسطيني للإرشاد والحركة العالمية للأطفال بعنوان "أهالي عزون بين المطرقة والسندان في مواجهة الاعتداءات الإسرائيلية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بتاريخ 17-4-2016.</w:t>
      </w:r>
    </w:p>
    <w:p w:rsidR="00E34B25" w:rsidRPr="008846AD" w:rsidRDefault="00E34B25" w:rsidP="00E34B2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-المشاركة  وإدارة اليوم الارشادي  حول  تمكين الأخصائيين الاجتماعيين والنفسيين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 بتاريخ </w:t>
      </w:r>
    </w:p>
    <w:p w:rsidR="00E34B25" w:rsidRPr="008846AD" w:rsidRDefault="00E34B25" w:rsidP="00E34B2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14-4-2014.</w:t>
      </w:r>
    </w:p>
    <w:p w:rsidR="00E34B25" w:rsidRPr="008846AD" w:rsidRDefault="00E34B25" w:rsidP="00E34B25">
      <w:pPr>
        <w:tabs>
          <w:tab w:val="left" w:pos="18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-تنظيم  وإدارة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ندوة حول سلوك المراهقين وكيفية التعامل معه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بالتعاون مع لجان العمل الصحي-فرع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نابلس-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ومدرسة ذكور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الوكالة الثانية بتاريخ 31-3-2014.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-تنظيم رحلة علمية وزيارة لقسم الخدمة المجتمعية في جامعه النجاح الوطنية 9-12-2013.</w:t>
      </w:r>
    </w:p>
    <w:p w:rsidR="00E34B25" w:rsidRPr="008846AD" w:rsidRDefault="00E34B25" w:rsidP="00E34B25">
      <w:pPr>
        <w:tabs>
          <w:tab w:val="left" w:pos="186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تنظيم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زيارة بتاريخ (21-11-2013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)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برفقة طلبة التدريب ومدير وأعضاء مكتب مديرية تأهيل الاسرى ونادي الاسير بعنوان "أسرانا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البواسل..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إن الفجر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لآت"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لعائلة الاسير المحرر –عبد الرحمن عبد الحاج قضى بالسجن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22 عام.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احياء يوم الطفل الفلسطيني بفعالية بعنوان "الأسرّة البيضاء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بالتعاون مع مستشفى درويش نزال بتاريخ 19-11-2013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-المشاركة مع طلبة التدريب ومنسقة العلاقات العامة بالفرع التعليمي </w:t>
      </w: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في فعالية تطوعية لقطف الزيتون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12-11-2013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احياء مع طلبة التدريب  يوم المعلم بتاريخ 9-10-2013 لإدارة الفرع التعليمي ولأعضاء هيئة التدريس بالفرع التعليمي.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-احياء فعالية يوم المسن العالمي بالتعاون مع جمعية رعاية وإيواء المسنين بجنين وجمعية رعاية المسنين بمحافظة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بتاريخ1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-10-2013.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-حضور والمشاركة في المهرجان المركزي للمسنين في محافظة جنين بتاريخ 4-10-2013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-المشاركة في الاعتصام التضامني مع الاسرى بتاريخ 25-9-2013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lastRenderedPageBreak/>
        <w:t>-المشاركة باليوم الارشادي بالتعاون بين الفرع التعليمي و نقابة الاخصائيين بتاريخ 4-5-2014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تنظيم رحلة علمية لطلبة التدريب الميداني الى  مستشفى الامراض النفسية والعقلية وجمعية الشبان المسيحية وقرى الأطفال بتاريخ 4-3-2014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-حضور ورشة عمل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دور مؤسسات المجتمع المحلي في الوقاية من المخدرات –في مستشفى الوكالة بتاريخ 13-10-2013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-عقد  وإدارة ندوة علمية حول : ادارة المراهقين   لطلبة مدرسة ذكور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حبلة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الثانوية بالتعاون مع مجلس بلدي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حبلة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–برنامج التأهيل المجتمعي بتاريخ  8-10-2013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-حضور ورشة عمل مع مركز تواصل –محافظة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حول العنف بتاريخ 5-11-2013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-المشاركة في ندوة عن المخدرات مع جمعية ابداع الشباب بتاريخ 12-11-2013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-تنظيم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وادارة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ورشة عمل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بعنوان: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"تأثير الاتصال والتواصل على الحياة العملية لدى رجل الأمن الوطني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في مقر الامن الوطني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بقلقيلية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بتاريخ (17-3-2015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-تنظيم وإدارة  ندوة علمية </w:t>
      </w: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بعنوان: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"يدا بيد نبني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الوطن"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إحياء لليوم العالمي للتطوع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وذلك في مدرسة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الشيماء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الثانوية-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(15-12-2014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-تنظيم وإدارة ندوة علمية  بدائرة النوع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الاجتماعي-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محافظة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بعنوان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"أولادنا بأمان في ظل أسرة خالية من العنف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 احياء لليوم الدولي للعنف ضد المرأة واليوم العالمي للطفل بتاريخ (24-11-2014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-المشاركة في تنظيم وحضور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ورشة عمل تشمل مواضيع طبية شبابية متنوعة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مع لجان العمل الصحي-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والعلاقات العامة  بالفرع التعليمي بتاريخ (23-11-2014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-تنظيم وإدارة  فعالية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يوم الفقر العالمي 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(21-10-2014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-تنظيم وإدارة  فعالية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قطف الزيتون إحياء ليوم المسن العالمي بعنوان "زيتونا ما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بيحلى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قطافو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..إلا ببركة 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غراسو</w:t>
      </w:r>
      <w:proofErr w:type="spellEnd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</w:rPr>
        <w:t>"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بتاريخ (20-10-2014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lastRenderedPageBreak/>
        <w:t xml:space="preserve">-تنظيم وإدارة  ورشة  عمل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حول الامتحانات والتفوق الدراسي</w:t>
      </w: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في الفرع التعليمي بتاريخ (19-10-2014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  <w:lang w:bidi="ar-YE"/>
        </w:rPr>
      </w:pP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-تنظيم </w:t>
      </w:r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زيارة جماعية وورشة  عمل حول الاتصال والتواصل في  مركز التدريب المهني -</w:t>
      </w:r>
      <w:proofErr w:type="spellStart"/>
      <w:r w:rsidRPr="008846AD">
        <w:rPr>
          <w:rStyle w:val="a4"/>
          <w:rFonts w:ascii="Simplified Arabic" w:hAnsi="Simplified Arabic" w:cs="Simplified Arabic"/>
          <w:b w:val="0"/>
          <w:bCs w:val="0"/>
          <w:color w:val="000000"/>
          <w:sz w:val="28"/>
          <w:szCs w:val="28"/>
          <w:shd w:val="clear" w:color="auto" w:fill="FFFFFF"/>
          <w:rtl/>
        </w:rPr>
        <w:t>قلقيلية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بتاريخ (14-10-2014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lang w:bidi="ar-YE"/>
        </w:rPr>
      </w:pPr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-تنظيم  وإدارة فعالية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بعنوان: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"معا لمحاربة الأمية في </w:t>
      </w:r>
      <w:proofErr w:type="spellStart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فلسطين"،</w:t>
      </w:r>
      <w:proofErr w:type="spellEnd"/>
      <w:r w:rsidRPr="008846AD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إحياءً ليوم محو الأمية</w:t>
      </w:r>
      <w:r w:rsidRPr="008846AD">
        <w:rPr>
          <w:rStyle w:val="apple-converted-space"/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بتاريخ(19-5-2014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  <w:lang w:bidi="ar-YE"/>
        </w:rPr>
        <w:t>)</w:t>
      </w:r>
      <w:proofErr w:type="spellEnd"/>
    </w:p>
    <w:p w:rsidR="00E34B25" w:rsidRPr="008846AD" w:rsidRDefault="00E34B25" w:rsidP="00E34B25">
      <w:pPr>
        <w:framePr w:hSpace="180" w:wrap="around" w:vAnchor="page" w:hAnchor="margin" w:y="2161"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عقد وتنظيم ندوة "دور الأسرة في تحسين مستوى التحصيل الدراسي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للأبناء"-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للأهالي والطلبة(22-3-2012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عقد وتنظيم ورشة عمل "المسؤولية المجتمعية لجامعة القدس المفتوحة في دعم قضايا الاعاقة بتاريخ (23-5-2012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-عقد وتنظيم  فعالية "الأسرى المحررين بين الواقع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والمأمول"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>(30-4-2012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-عقد وتنظيم  فعالية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يدا بيد نحو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الدمج"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بالتعاون مع مؤسسات المحافظة بتاريخ (27-12-2011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عقد ورشة عمل حول 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التحصيل الدراسي الجامعي بين الواقع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والمأمول"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>(13-12-2011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عقد ورشة عمل "دور الشباب الجامعي في دعم قضايا الإعاقة(24-10-2011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عقد وتنظيم نشاط ترفيهي للأطفال من ذوي الاحتياجات الخاصة في حديقة الحيوانات(31-12-2011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تنظيم لقاء إرشادي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توعوي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مع الأهالي في مدرسة العودة : السلوك العدواني لدى تلاميذ  صفوف المرحلة الأساسية(21-3-2012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-تنظيم لقاء إرشادي تعريفي بكلية التنمية الاجتماعية والأسرية والعمل التطوعي للصف التوجيهي(21-3-2012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lastRenderedPageBreak/>
        <w:t>-عقد نشاط ترفيهي للأطفال بمناسبة يوم الطفل الفلسطيني في منتزه عزون (4-4-2012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r w:rsidRPr="008846AD">
        <w:rPr>
          <w:rFonts w:ascii="Simplified Arabic" w:hAnsi="Simplified Arabic" w:cs="Simplified Arabic"/>
          <w:sz w:val="28"/>
          <w:szCs w:val="28"/>
          <w:rtl/>
        </w:rPr>
        <w:t>-عقد وتنظيم لزيارة وزيارة لمدرسة المكفوفين بالتعاون مع طلبة التدريب ونادي الخدمة الاجتماعية بالفرع التعليمي بتاريخ (22-12-2011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تنظيم وعقد لقاء مع مؤسسات  الطفولة بالمحافظة للبحث في سبل دعم الإعاقة(19-3-2012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عقد وتنظيم نشاط ترفيهي لأطفال مدرسة رأس عطية بمنتزه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الكنتري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>(31-5-2012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التنسيق وعقد نشاط لأخصائيين وحالات من مؤسسات ذوي الإعاقة بالمحافظة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من حقي أن أتعرف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واشاركم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الحياة (28-5-2012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8846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846AD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E34B25" w:rsidRPr="008846AD" w:rsidRDefault="00E34B25" w:rsidP="00E34B25">
      <w:pPr>
        <w:rPr>
          <w:rFonts w:ascii="Simplified Arabic" w:hAnsi="Simplified Arabic" w:cs="Simplified Arabic"/>
          <w:sz w:val="28"/>
          <w:szCs w:val="28"/>
        </w:rPr>
      </w:pPr>
    </w:p>
    <w:p w:rsidR="00662BF2" w:rsidRPr="008846AD" w:rsidRDefault="00662BF2">
      <w:pPr>
        <w:rPr>
          <w:rFonts w:ascii="Simplified Arabic" w:hAnsi="Simplified Arabic" w:cs="Simplified Arabic"/>
          <w:sz w:val="28"/>
          <w:szCs w:val="28"/>
        </w:rPr>
      </w:pPr>
    </w:p>
    <w:sectPr w:rsidR="00662BF2" w:rsidRPr="008846AD" w:rsidSect="00AA61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19CC"/>
    <w:multiLevelType w:val="hybridMultilevel"/>
    <w:tmpl w:val="18A2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3F5A"/>
    <w:multiLevelType w:val="hybridMultilevel"/>
    <w:tmpl w:val="3052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10276"/>
    <w:multiLevelType w:val="hybridMultilevel"/>
    <w:tmpl w:val="48B2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662BF2"/>
    <w:rsid w:val="0011482F"/>
    <w:rsid w:val="00122FFE"/>
    <w:rsid w:val="002624A2"/>
    <w:rsid w:val="003379C2"/>
    <w:rsid w:val="00424503"/>
    <w:rsid w:val="004A6822"/>
    <w:rsid w:val="00662BF2"/>
    <w:rsid w:val="0074144E"/>
    <w:rsid w:val="008846AD"/>
    <w:rsid w:val="008A41AE"/>
    <w:rsid w:val="00A24635"/>
    <w:rsid w:val="00AA6125"/>
    <w:rsid w:val="00C93DEF"/>
    <w:rsid w:val="00D80D02"/>
    <w:rsid w:val="00DE669A"/>
    <w:rsid w:val="00E032A4"/>
    <w:rsid w:val="00E13720"/>
    <w:rsid w:val="00E34B25"/>
    <w:rsid w:val="00E6342E"/>
    <w:rsid w:val="00E73FDF"/>
    <w:rsid w:val="00EB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3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34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B25"/>
  </w:style>
  <w:style w:type="character" w:styleId="a4">
    <w:name w:val="Strong"/>
    <w:basedOn w:val="a0"/>
    <w:uiPriority w:val="22"/>
    <w:qFormat/>
    <w:rsid w:val="00E34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2018-11-15T16:14:00Z</dcterms:created>
  <dcterms:modified xsi:type="dcterms:W3CDTF">2018-11-15T16:14:00Z</dcterms:modified>
</cp:coreProperties>
</file>