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2B9" w:rsidRPr="00A902B9" w:rsidRDefault="00A902B9" w:rsidP="00A902B9">
      <w:pPr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E5718C" w:rsidRDefault="00F25AFA" w:rsidP="00A902B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CV</w:t>
      </w:r>
    </w:p>
    <w:p w:rsidR="00F25AFA" w:rsidRDefault="00F25AFA" w:rsidP="00A902B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bidiVisual/>
        <w:tblW w:w="86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354C31" w:rsidTr="00354C31">
        <w:trPr>
          <w:trHeight w:val="585"/>
        </w:trPr>
        <w:tc>
          <w:tcPr>
            <w:tcW w:w="8610" w:type="dxa"/>
          </w:tcPr>
          <w:p w:rsidR="00354C31" w:rsidRDefault="00354C31" w:rsidP="00354C31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Curriculum Vitae –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Wisam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Khalid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Shaban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El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Shawa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Kassab</w:t>
            </w:r>
            <w:proofErr w:type="spellEnd"/>
          </w:p>
        </w:tc>
      </w:tr>
    </w:tbl>
    <w:p w:rsidR="008B70DE" w:rsidRDefault="008B70DE" w:rsidP="00F25AFA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354C31" w:rsidTr="00354C31">
        <w:tc>
          <w:tcPr>
            <w:tcW w:w="8522" w:type="dxa"/>
          </w:tcPr>
          <w:p w:rsidR="00354C31" w:rsidRDefault="00354C31" w:rsidP="00354C3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Personal Details</w:t>
            </w:r>
          </w:p>
        </w:tc>
      </w:tr>
    </w:tbl>
    <w:p w:rsidR="00354C31" w:rsidRPr="00354C31" w:rsidRDefault="00354C31" w:rsidP="00E103E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6251"/>
        <w:gridCol w:w="2271"/>
      </w:tblGrid>
      <w:tr w:rsidR="008B70DE" w:rsidRPr="00A902B9" w:rsidTr="00F25AFA">
        <w:trPr>
          <w:jc w:val="right"/>
        </w:trPr>
        <w:tc>
          <w:tcPr>
            <w:tcW w:w="6251" w:type="dxa"/>
          </w:tcPr>
          <w:p w:rsidR="008B70DE" w:rsidRPr="00A902B9" w:rsidRDefault="00F25AFA" w:rsidP="00F25AFA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19-1-1974</w:t>
            </w:r>
          </w:p>
        </w:tc>
        <w:tc>
          <w:tcPr>
            <w:tcW w:w="2271" w:type="dxa"/>
          </w:tcPr>
          <w:p w:rsidR="008B70DE" w:rsidRPr="00A902B9" w:rsidRDefault="00F25AFA" w:rsidP="00F25AFA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Date of Birth</w:t>
            </w:r>
          </w:p>
        </w:tc>
      </w:tr>
      <w:tr w:rsidR="008B70DE" w:rsidRPr="00A902B9" w:rsidTr="00F25AFA">
        <w:trPr>
          <w:jc w:val="right"/>
        </w:trPr>
        <w:tc>
          <w:tcPr>
            <w:tcW w:w="6251" w:type="dxa"/>
          </w:tcPr>
          <w:p w:rsidR="008B70DE" w:rsidRPr="00A902B9" w:rsidRDefault="00F25AFA" w:rsidP="00F25AFA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Associate Professor of English Literature</w:t>
            </w:r>
          </w:p>
        </w:tc>
        <w:tc>
          <w:tcPr>
            <w:tcW w:w="2271" w:type="dxa"/>
          </w:tcPr>
          <w:p w:rsidR="008B70DE" w:rsidRPr="00A902B9" w:rsidRDefault="00F25AFA" w:rsidP="00F25AF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Academic Title</w:t>
            </w:r>
          </w:p>
        </w:tc>
      </w:tr>
      <w:tr w:rsidR="008B70DE" w:rsidRPr="00A902B9" w:rsidTr="00F25AFA">
        <w:trPr>
          <w:jc w:val="right"/>
        </w:trPr>
        <w:tc>
          <w:tcPr>
            <w:tcW w:w="6251" w:type="dxa"/>
          </w:tcPr>
          <w:p w:rsidR="008B70DE" w:rsidRPr="00A902B9" w:rsidRDefault="00F25AFA" w:rsidP="00F25AF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Al Quds open university - Gaza</w:t>
            </w:r>
          </w:p>
        </w:tc>
        <w:tc>
          <w:tcPr>
            <w:tcW w:w="2271" w:type="dxa"/>
          </w:tcPr>
          <w:p w:rsidR="008B70DE" w:rsidRPr="00A902B9" w:rsidRDefault="00F25AFA" w:rsidP="00F25AF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Place of Work</w:t>
            </w:r>
          </w:p>
        </w:tc>
      </w:tr>
      <w:tr w:rsidR="008B70DE" w:rsidRPr="00A902B9" w:rsidTr="00F25AFA">
        <w:trPr>
          <w:jc w:val="right"/>
        </w:trPr>
        <w:tc>
          <w:tcPr>
            <w:tcW w:w="6251" w:type="dxa"/>
          </w:tcPr>
          <w:p w:rsidR="008B70DE" w:rsidRPr="00A902B9" w:rsidRDefault="00F25AFA" w:rsidP="00F25AF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English Poetry</w:t>
            </w:r>
          </w:p>
        </w:tc>
        <w:tc>
          <w:tcPr>
            <w:tcW w:w="2271" w:type="dxa"/>
          </w:tcPr>
          <w:p w:rsidR="008B70DE" w:rsidRPr="00A902B9" w:rsidRDefault="00F25AFA" w:rsidP="00F25AFA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Specialization</w:t>
            </w:r>
          </w:p>
        </w:tc>
      </w:tr>
      <w:tr w:rsidR="008B70DE" w:rsidRPr="00A902B9" w:rsidTr="00F25AFA">
        <w:trPr>
          <w:jc w:val="right"/>
        </w:trPr>
        <w:tc>
          <w:tcPr>
            <w:tcW w:w="6251" w:type="dxa"/>
          </w:tcPr>
          <w:p w:rsidR="008B70DE" w:rsidRPr="00A902B9" w:rsidRDefault="00354C31" w:rsidP="00F25AFA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900166398</w:t>
            </w:r>
          </w:p>
        </w:tc>
        <w:tc>
          <w:tcPr>
            <w:tcW w:w="2271" w:type="dxa"/>
          </w:tcPr>
          <w:p w:rsidR="008B70DE" w:rsidRPr="00A902B9" w:rsidRDefault="00354C31" w:rsidP="00F25AFA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ID Number</w:t>
            </w:r>
          </w:p>
        </w:tc>
      </w:tr>
      <w:tr w:rsidR="008B70DE" w:rsidRPr="00A902B9" w:rsidTr="00F25AFA">
        <w:trPr>
          <w:jc w:val="right"/>
        </w:trPr>
        <w:tc>
          <w:tcPr>
            <w:tcW w:w="6251" w:type="dxa"/>
          </w:tcPr>
          <w:p w:rsidR="008B70DE" w:rsidRPr="00A902B9" w:rsidRDefault="00354C31" w:rsidP="00F25AFA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Palestinian</w:t>
            </w:r>
          </w:p>
        </w:tc>
        <w:tc>
          <w:tcPr>
            <w:tcW w:w="2271" w:type="dxa"/>
          </w:tcPr>
          <w:p w:rsidR="008B70DE" w:rsidRPr="00A902B9" w:rsidRDefault="00354C31" w:rsidP="00F25AFA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Nationality</w:t>
            </w:r>
          </w:p>
        </w:tc>
      </w:tr>
      <w:tr w:rsidR="00354C31" w:rsidRPr="00A902B9" w:rsidTr="007515F4">
        <w:trPr>
          <w:jc w:val="right"/>
        </w:trPr>
        <w:tc>
          <w:tcPr>
            <w:tcW w:w="6251" w:type="dxa"/>
          </w:tcPr>
          <w:p w:rsidR="00354C31" w:rsidRPr="00A902B9" w:rsidRDefault="00354C31" w:rsidP="007515F4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00972597669112</w:t>
            </w:r>
          </w:p>
        </w:tc>
        <w:tc>
          <w:tcPr>
            <w:tcW w:w="2271" w:type="dxa"/>
          </w:tcPr>
          <w:p w:rsidR="00354C31" w:rsidRPr="00A902B9" w:rsidRDefault="00354C31" w:rsidP="007515F4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Mobile</w:t>
            </w:r>
          </w:p>
        </w:tc>
      </w:tr>
      <w:tr w:rsidR="00354C31" w:rsidRPr="00A902B9" w:rsidTr="007515F4">
        <w:trPr>
          <w:jc w:val="right"/>
        </w:trPr>
        <w:tc>
          <w:tcPr>
            <w:tcW w:w="6251" w:type="dxa"/>
          </w:tcPr>
          <w:p w:rsidR="00354C31" w:rsidRPr="00A902B9" w:rsidRDefault="00354C31" w:rsidP="007515F4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902B9">
              <w:rPr>
                <w:rFonts w:asciiTheme="majorBidi" w:hAnsiTheme="majorBidi" w:cstheme="majorBidi"/>
                <w:sz w:val="28"/>
                <w:szCs w:val="28"/>
              </w:rPr>
              <w:t>wshawa@qou.edu</w:t>
            </w:r>
          </w:p>
        </w:tc>
        <w:tc>
          <w:tcPr>
            <w:tcW w:w="2271" w:type="dxa"/>
          </w:tcPr>
          <w:p w:rsidR="00354C31" w:rsidRPr="00A902B9" w:rsidRDefault="00354C31" w:rsidP="007515F4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e- mail </w:t>
            </w:r>
          </w:p>
        </w:tc>
      </w:tr>
    </w:tbl>
    <w:p w:rsidR="008B70DE" w:rsidRPr="00A902B9" w:rsidRDefault="008B70DE">
      <w:pPr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804"/>
        <w:gridCol w:w="1669"/>
        <w:gridCol w:w="1682"/>
        <w:gridCol w:w="1688"/>
        <w:gridCol w:w="1679"/>
      </w:tblGrid>
      <w:tr w:rsidR="00354C31" w:rsidTr="00354C31">
        <w:tc>
          <w:tcPr>
            <w:tcW w:w="8522" w:type="dxa"/>
            <w:gridSpan w:val="5"/>
          </w:tcPr>
          <w:p w:rsidR="00354C31" w:rsidRDefault="00354C31" w:rsidP="003344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Educational Background</w:t>
            </w:r>
          </w:p>
        </w:tc>
      </w:tr>
      <w:tr w:rsidR="0033443F" w:rsidRPr="00A902B9" w:rsidTr="0033443F">
        <w:tc>
          <w:tcPr>
            <w:tcW w:w="1804" w:type="dxa"/>
          </w:tcPr>
          <w:p w:rsidR="0033443F" w:rsidRPr="00A902B9" w:rsidRDefault="0033443F" w:rsidP="007515F4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Specialization</w:t>
            </w:r>
          </w:p>
        </w:tc>
        <w:tc>
          <w:tcPr>
            <w:tcW w:w="1669" w:type="dxa"/>
          </w:tcPr>
          <w:p w:rsidR="0033443F" w:rsidRPr="00A902B9" w:rsidRDefault="0033443F" w:rsidP="007515F4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Country</w:t>
            </w:r>
          </w:p>
        </w:tc>
        <w:tc>
          <w:tcPr>
            <w:tcW w:w="1682" w:type="dxa"/>
          </w:tcPr>
          <w:p w:rsidR="0033443F" w:rsidRPr="00A902B9" w:rsidRDefault="0033443F" w:rsidP="007515F4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University</w:t>
            </w:r>
          </w:p>
        </w:tc>
        <w:tc>
          <w:tcPr>
            <w:tcW w:w="1688" w:type="dxa"/>
          </w:tcPr>
          <w:p w:rsidR="0033443F" w:rsidRPr="00A902B9" w:rsidRDefault="0033443F" w:rsidP="007515F4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Graduation Year</w:t>
            </w:r>
          </w:p>
        </w:tc>
        <w:tc>
          <w:tcPr>
            <w:tcW w:w="1679" w:type="dxa"/>
          </w:tcPr>
          <w:p w:rsidR="0033443F" w:rsidRPr="00A902B9" w:rsidRDefault="0033443F" w:rsidP="007515F4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Academic Degree</w:t>
            </w:r>
          </w:p>
        </w:tc>
      </w:tr>
      <w:tr w:rsidR="0033443F" w:rsidRPr="00A902B9" w:rsidTr="0033443F">
        <w:tc>
          <w:tcPr>
            <w:tcW w:w="1804" w:type="dxa"/>
          </w:tcPr>
          <w:p w:rsidR="0033443F" w:rsidRPr="00A902B9" w:rsidRDefault="0033443F" w:rsidP="007515F4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English Poetry</w:t>
            </w:r>
          </w:p>
        </w:tc>
        <w:tc>
          <w:tcPr>
            <w:tcW w:w="1669" w:type="dxa"/>
          </w:tcPr>
          <w:p w:rsidR="0033443F" w:rsidRPr="00A902B9" w:rsidRDefault="0033443F" w:rsidP="0033443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Romania</w:t>
            </w:r>
          </w:p>
        </w:tc>
        <w:tc>
          <w:tcPr>
            <w:tcW w:w="1682" w:type="dxa"/>
          </w:tcPr>
          <w:p w:rsidR="0033443F" w:rsidRPr="00A902B9" w:rsidRDefault="0033443F" w:rsidP="007515F4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A902B9">
              <w:rPr>
                <w:rFonts w:asciiTheme="majorBidi" w:hAnsiTheme="majorBidi" w:cstheme="majorBidi"/>
                <w:sz w:val="28"/>
                <w:szCs w:val="28"/>
              </w:rPr>
              <w:t>Alexandru</w:t>
            </w:r>
            <w:proofErr w:type="spellEnd"/>
            <w:r w:rsidRPr="00A902B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A902B9">
              <w:rPr>
                <w:rFonts w:asciiTheme="majorBidi" w:hAnsiTheme="majorBidi" w:cstheme="majorBidi"/>
                <w:sz w:val="28"/>
                <w:szCs w:val="28"/>
              </w:rPr>
              <w:t>Ioan</w:t>
            </w:r>
            <w:proofErr w:type="spellEnd"/>
            <w:r w:rsidRPr="00A902B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A902B9">
              <w:rPr>
                <w:rFonts w:asciiTheme="majorBidi" w:hAnsiTheme="majorBidi" w:cstheme="majorBidi"/>
                <w:sz w:val="28"/>
                <w:szCs w:val="28"/>
              </w:rPr>
              <w:t>Cuza</w:t>
            </w:r>
            <w:proofErr w:type="spellEnd"/>
            <w:r w:rsidRPr="00A902B9">
              <w:rPr>
                <w:rFonts w:asciiTheme="majorBidi" w:hAnsiTheme="majorBidi" w:cstheme="majorBidi"/>
                <w:sz w:val="28"/>
                <w:szCs w:val="28"/>
              </w:rPr>
              <w:t xml:space="preserve"> University</w:t>
            </w:r>
          </w:p>
        </w:tc>
        <w:tc>
          <w:tcPr>
            <w:tcW w:w="1688" w:type="dxa"/>
          </w:tcPr>
          <w:p w:rsidR="0033443F" w:rsidRPr="00A902B9" w:rsidRDefault="0033443F" w:rsidP="007515F4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17-12-1999</w:t>
            </w:r>
          </w:p>
        </w:tc>
        <w:tc>
          <w:tcPr>
            <w:tcW w:w="1679" w:type="dxa"/>
          </w:tcPr>
          <w:p w:rsidR="0033443F" w:rsidRPr="00A902B9" w:rsidRDefault="0033443F" w:rsidP="0033443F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Ph.D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and M.A.</w:t>
            </w:r>
          </w:p>
        </w:tc>
      </w:tr>
    </w:tbl>
    <w:p w:rsidR="008B70DE" w:rsidRPr="005A01EA" w:rsidRDefault="008B70DE" w:rsidP="00354C31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33443F" w:rsidTr="0033443F">
        <w:tc>
          <w:tcPr>
            <w:tcW w:w="8522" w:type="dxa"/>
          </w:tcPr>
          <w:p w:rsidR="0033443F" w:rsidRPr="0033443F" w:rsidRDefault="0033443F" w:rsidP="0033443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3443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Relevant Experience</w:t>
            </w:r>
          </w:p>
        </w:tc>
      </w:tr>
    </w:tbl>
    <w:p w:rsidR="008B70DE" w:rsidRDefault="00EA0080" w:rsidP="00EA008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Work Experience:</w:t>
      </w:r>
    </w:p>
    <w:p w:rsidR="00E103EF" w:rsidRDefault="00EA0080" w:rsidP="00E103E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1- A part time academic professor in Al Quds Open University in </w:t>
      </w:r>
      <w:proofErr w:type="spellStart"/>
      <w:r>
        <w:rPr>
          <w:rFonts w:asciiTheme="majorBidi" w:hAnsiTheme="majorBidi" w:cstheme="majorBidi"/>
          <w:sz w:val="28"/>
          <w:szCs w:val="28"/>
        </w:rPr>
        <w:t>Khanyounis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Branch January 2000- August 2000</w:t>
      </w:r>
    </w:p>
    <w:p w:rsidR="00EA0080" w:rsidRDefault="00EA0080" w:rsidP="00EA008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2- A full time academic professor in Al Quds Open University- Gaza Branch from September 2000 till now.</w:t>
      </w:r>
    </w:p>
    <w:p w:rsidR="00E103EF" w:rsidRDefault="00E103EF" w:rsidP="00E103E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3- A part time academic professor in Al </w:t>
      </w:r>
      <w:proofErr w:type="spellStart"/>
      <w:r>
        <w:rPr>
          <w:rFonts w:asciiTheme="majorBidi" w:hAnsiTheme="majorBidi" w:cstheme="majorBidi"/>
          <w:sz w:val="28"/>
          <w:szCs w:val="28"/>
        </w:rPr>
        <w:t>Azhar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University in 2005.</w:t>
      </w:r>
    </w:p>
    <w:p w:rsidR="00EA0080" w:rsidRPr="00A902B9" w:rsidRDefault="00EA0080" w:rsidP="00EA008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2- An English Language teacher in the Jordanian School in Bucharest 1996-1999.</w:t>
      </w:r>
    </w:p>
    <w:p w:rsidR="00083DA1" w:rsidRPr="00A902B9" w:rsidRDefault="00083DA1" w:rsidP="00EA0080">
      <w:pPr>
        <w:bidi w:val="0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E103EF" w:rsidRPr="00A902B9" w:rsidTr="003F2AE3">
        <w:tc>
          <w:tcPr>
            <w:tcW w:w="8522" w:type="dxa"/>
          </w:tcPr>
          <w:p w:rsidR="00E103EF" w:rsidRPr="00A902B9" w:rsidRDefault="00E103EF" w:rsidP="003F2AE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Published Research papers</w:t>
            </w:r>
          </w:p>
        </w:tc>
      </w:tr>
      <w:tr w:rsidR="00E103EF" w:rsidRPr="00A902B9" w:rsidTr="003F2AE3">
        <w:tc>
          <w:tcPr>
            <w:tcW w:w="8522" w:type="dxa"/>
          </w:tcPr>
          <w:p w:rsidR="00E103EF" w:rsidRDefault="00E103EF" w:rsidP="003F2AE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1- </w:t>
            </w:r>
            <w:r w:rsidRPr="00A902B9">
              <w:rPr>
                <w:rFonts w:asciiTheme="majorBidi" w:hAnsiTheme="majorBidi" w:cstheme="majorBidi"/>
                <w:sz w:val="28"/>
                <w:szCs w:val="28"/>
              </w:rPr>
              <w:t>Tennyson and the English Romantics</w:t>
            </w:r>
          </w:p>
          <w:p w:rsidR="00E103EF" w:rsidRPr="00A902B9" w:rsidRDefault="00E103EF" w:rsidP="003F2AE3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Al Aqsa University Journal- Gaza- 8</w:t>
            </w:r>
            <w:r w:rsidRPr="00E103EF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volume- the second issue 2004</w:t>
            </w:r>
          </w:p>
          <w:p w:rsidR="00E103EF" w:rsidRPr="00A902B9" w:rsidRDefault="009A5E25" w:rsidP="003F2A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hyperlink r:id="rId7" w:history="1">
              <w:r w:rsidR="00E103EF" w:rsidRPr="00A902B9">
                <w:rPr>
                  <w:rStyle w:val="Hyperlink"/>
                  <w:rFonts w:asciiTheme="majorBidi" w:hAnsiTheme="majorBidi" w:cstheme="majorBidi"/>
                  <w:sz w:val="28"/>
                  <w:szCs w:val="28"/>
                </w:rPr>
                <w:t>http://www.alaqsa.edu.ps/site_resources/aqsa_magazine/files/20.pdf</w:t>
              </w:r>
            </w:hyperlink>
          </w:p>
          <w:p w:rsidR="00E103EF" w:rsidRPr="00A902B9" w:rsidRDefault="00E103EF" w:rsidP="003F2A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103EF" w:rsidRPr="00A902B9" w:rsidTr="003F2AE3">
        <w:tc>
          <w:tcPr>
            <w:tcW w:w="8522" w:type="dxa"/>
          </w:tcPr>
          <w:p w:rsidR="00E103EF" w:rsidRDefault="00E103EF" w:rsidP="003F2AE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2- </w:t>
            </w:r>
            <w:r w:rsidRPr="00A902B9">
              <w:rPr>
                <w:rFonts w:asciiTheme="majorBidi" w:hAnsiTheme="majorBidi" w:cstheme="majorBidi"/>
                <w:sz w:val="28"/>
                <w:szCs w:val="28"/>
              </w:rPr>
              <w:t>Enhancing Learner Autonomy in Vocabulary Learning: How and Why?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E103EF" w:rsidRPr="00A902B9" w:rsidRDefault="00E103EF" w:rsidP="003F2AE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A research paper presented in Al Quds open University National Conference with collaboration with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Amideast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under the title:</w:t>
            </w:r>
          </w:p>
          <w:p w:rsidR="00E103EF" w:rsidRPr="00A902B9" w:rsidRDefault="00E103EF" w:rsidP="003F2AE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A902B9">
              <w:rPr>
                <w:rFonts w:asciiTheme="majorBidi" w:hAnsiTheme="majorBidi" w:cstheme="majorBidi"/>
                <w:sz w:val="28"/>
                <w:szCs w:val="28"/>
              </w:rPr>
              <w:t>Improving TEFL Methods and Practices at Palestinian Universities</w:t>
            </w:r>
          </w:p>
          <w:p w:rsidR="00E103EF" w:rsidRPr="00A902B9" w:rsidRDefault="00E103EF" w:rsidP="003F2A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103EF" w:rsidRPr="00A902B9" w:rsidTr="003F2AE3">
        <w:tc>
          <w:tcPr>
            <w:tcW w:w="8522" w:type="dxa"/>
          </w:tcPr>
          <w:p w:rsidR="00E103EF" w:rsidRDefault="00E103EF" w:rsidP="003F2AE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3- </w:t>
            </w:r>
            <w:r w:rsidRPr="00A902B9">
              <w:rPr>
                <w:rFonts w:asciiTheme="majorBidi" w:hAnsiTheme="majorBidi" w:cstheme="majorBidi"/>
                <w:sz w:val="28"/>
                <w:szCs w:val="28"/>
              </w:rPr>
              <w:t>E-Learning and its Role in Promoting English Language Acquisition: a Theoretical Perspective</w:t>
            </w:r>
          </w:p>
          <w:p w:rsidR="00E103EF" w:rsidRPr="00A902B9" w:rsidRDefault="00E103EF" w:rsidP="003F2AE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 research paper published in PERSA Journal in Gaza- the 19</w:t>
            </w:r>
            <w:r w:rsidRPr="00E103EF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issue 2012</w:t>
            </w:r>
          </w:p>
          <w:p w:rsidR="00E103EF" w:rsidRPr="00A902B9" w:rsidRDefault="00E103EF" w:rsidP="003F2AE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103EF" w:rsidRPr="00A902B9" w:rsidTr="003F2AE3">
        <w:tc>
          <w:tcPr>
            <w:tcW w:w="8522" w:type="dxa"/>
          </w:tcPr>
          <w:p w:rsidR="00E103EF" w:rsidRPr="00A902B9" w:rsidRDefault="00E103EF" w:rsidP="003F2AE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4- </w:t>
            </w:r>
            <w:r w:rsidRPr="00A902B9">
              <w:rPr>
                <w:rFonts w:asciiTheme="majorBidi" w:hAnsiTheme="majorBidi" w:cstheme="majorBidi"/>
                <w:sz w:val="28"/>
                <w:szCs w:val="28"/>
              </w:rPr>
              <w:t>The Impact Of Women On Hemingway</w:t>
            </w:r>
          </w:p>
          <w:p w:rsidR="00E103EF" w:rsidRPr="00A902B9" w:rsidRDefault="00E103EF" w:rsidP="003F2AE3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A research paper published in </w:t>
            </w:r>
          </w:p>
          <w:p w:rsidR="00E103EF" w:rsidRPr="00A902B9" w:rsidRDefault="00E103EF" w:rsidP="003F2AE3">
            <w:pPr>
              <w:bidi w:val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ED3F16">
              <w:rPr>
                <w:rFonts w:asciiTheme="majorBidi" w:eastAsia="Times New Roman" w:hAnsiTheme="majorBidi" w:cstheme="majorBidi"/>
                <w:sz w:val="28"/>
                <w:szCs w:val="28"/>
              </w:rPr>
              <w:t>Research Journal of English Language and Literature</w:t>
            </w:r>
            <w:r w:rsidRPr="00A902B9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ED3F16">
              <w:rPr>
                <w:rFonts w:asciiTheme="majorBidi" w:eastAsia="Times New Roman" w:hAnsiTheme="majorBidi" w:cstheme="majorBidi"/>
                <w:sz w:val="28"/>
                <w:szCs w:val="28"/>
              </w:rPr>
              <w:t>(RJELAL)</w:t>
            </w:r>
            <w:r w:rsidRPr="00A902B9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</w:p>
          <w:p w:rsidR="00E103EF" w:rsidRPr="00A902B9" w:rsidRDefault="009A5E25" w:rsidP="003F2A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hyperlink r:id="rId8" w:history="1">
              <w:r w:rsidR="00E103EF" w:rsidRPr="00A902B9">
                <w:rPr>
                  <w:rStyle w:val="Hyperlink"/>
                  <w:rFonts w:asciiTheme="majorBidi" w:hAnsiTheme="majorBidi" w:cstheme="majorBidi"/>
                  <w:sz w:val="28"/>
                  <w:szCs w:val="28"/>
                </w:rPr>
                <w:t>http://www.rjelal.com/Vol1.Issue%204/Dr.%20WISAM%20KHALID%20AL%20SHAWA%20108-119.pdf</w:t>
              </w:r>
            </w:hyperlink>
          </w:p>
          <w:p w:rsidR="00E103EF" w:rsidRPr="00A902B9" w:rsidRDefault="00E103EF" w:rsidP="003F2A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103EF" w:rsidRPr="00A902B9" w:rsidTr="003F2AE3">
        <w:tc>
          <w:tcPr>
            <w:tcW w:w="8522" w:type="dxa"/>
          </w:tcPr>
          <w:p w:rsidR="00E103EF" w:rsidRPr="00A902B9" w:rsidRDefault="00E103EF" w:rsidP="003F2AE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5- </w:t>
            </w:r>
            <w:r w:rsidRPr="00A902B9">
              <w:rPr>
                <w:rFonts w:asciiTheme="majorBidi" w:hAnsiTheme="majorBidi" w:cstheme="majorBidi"/>
                <w:sz w:val="28"/>
                <w:szCs w:val="28"/>
              </w:rPr>
              <w:t xml:space="preserve">John </w:t>
            </w:r>
            <w:proofErr w:type="spellStart"/>
            <w:r w:rsidRPr="00A902B9">
              <w:rPr>
                <w:rFonts w:asciiTheme="majorBidi" w:hAnsiTheme="majorBidi" w:cstheme="majorBidi"/>
                <w:sz w:val="28"/>
                <w:szCs w:val="28"/>
              </w:rPr>
              <w:t>Keat's</w:t>
            </w:r>
            <w:proofErr w:type="spellEnd"/>
            <w:r w:rsidRPr="00A902B9">
              <w:rPr>
                <w:rFonts w:asciiTheme="majorBidi" w:hAnsiTheme="majorBidi" w:cstheme="majorBidi"/>
                <w:sz w:val="28"/>
                <w:szCs w:val="28"/>
              </w:rPr>
              <w:t xml:space="preserve"> "La Belle Dame Sans Merci": A Stylistic Analysis</w:t>
            </w:r>
          </w:p>
          <w:p w:rsidR="00E103EF" w:rsidRDefault="00E103EF" w:rsidP="003F2AE3">
            <w:pPr>
              <w:bidi w:val="0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 research paper published in</w:t>
            </w:r>
            <w:r w:rsidRPr="009F1DCF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</w:p>
          <w:p w:rsidR="00E103EF" w:rsidRPr="00A902B9" w:rsidRDefault="00E103EF" w:rsidP="003F2AE3">
            <w:pPr>
              <w:bidi w:val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9F1DCF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INTERNATIONAL JOURNAL OF ENGLISH LANGUAGE, LITERATURE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9F1DCF">
              <w:rPr>
                <w:rFonts w:asciiTheme="majorBidi" w:eastAsia="Times New Roman" w:hAnsiTheme="majorBidi" w:cstheme="majorBidi"/>
                <w:sz w:val="28"/>
                <w:szCs w:val="28"/>
              </w:rPr>
              <w:t>AND TRANSLATION STUDIES</w:t>
            </w:r>
            <w:r w:rsidRPr="00A902B9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9F1DCF">
              <w:rPr>
                <w:rFonts w:asciiTheme="majorBidi" w:eastAsia="Times New Roman" w:hAnsiTheme="majorBidi" w:cstheme="majorBidi"/>
                <w:sz w:val="28"/>
                <w:szCs w:val="28"/>
              </w:rPr>
              <w:t>(IJELR</w:t>
            </w:r>
            <w:r w:rsidRPr="00A902B9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) </w:t>
            </w:r>
            <w:r w:rsidRPr="009F1DCF">
              <w:rPr>
                <w:rFonts w:asciiTheme="majorBidi" w:eastAsia="Times New Roman" w:hAnsiTheme="majorBidi" w:cstheme="majorBidi"/>
                <w:sz w:val="28"/>
                <w:szCs w:val="28"/>
              </w:rPr>
              <w:t>Vol.2.S.1.,2015</w:t>
            </w:r>
          </w:p>
          <w:p w:rsidR="00E103EF" w:rsidRPr="00A902B9" w:rsidRDefault="009A5E25" w:rsidP="003F2AE3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hyperlink r:id="rId9" w:history="1">
              <w:r w:rsidR="00E103EF" w:rsidRPr="003910F8">
                <w:rPr>
                  <w:rStyle w:val="Hyperlink"/>
                  <w:rFonts w:asciiTheme="majorBidi" w:hAnsiTheme="majorBidi" w:cstheme="majorBidi"/>
                  <w:sz w:val="28"/>
                  <w:szCs w:val="28"/>
                </w:rPr>
                <w:t>http://www.ijelr.in/Vol.2.S1/27 41%20Dr.%20WISAM%20AL%20SHAWA.pdf</w:t>
              </w:r>
            </w:hyperlink>
          </w:p>
          <w:p w:rsidR="00E103EF" w:rsidRPr="00A902B9" w:rsidRDefault="00E103EF" w:rsidP="003F2AE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103EF" w:rsidRPr="00A902B9" w:rsidTr="003F2AE3">
        <w:tc>
          <w:tcPr>
            <w:tcW w:w="8522" w:type="dxa"/>
          </w:tcPr>
          <w:p w:rsidR="00E103EF" w:rsidRPr="00A902B9" w:rsidRDefault="00E103EF" w:rsidP="003F2AE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6- </w:t>
            </w:r>
            <w:r w:rsidRPr="00A902B9">
              <w:rPr>
                <w:rFonts w:asciiTheme="majorBidi" w:hAnsiTheme="majorBidi" w:cstheme="majorBidi"/>
                <w:sz w:val="28"/>
                <w:szCs w:val="28"/>
              </w:rPr>
              <w:t>Stylistics Analysis of the Poem ‘To A Skylark’ By P. B. Shelley.</w:t>
            </w:r>
          </w:p>
          <w:p w:rsidR="00E103EF" w:rsidRDefault="00E103EF" w:rsidP="003F2AE3">
            <w:pPr>
              <w:bidi w:val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 research paper published in</w:t>
            </w:r>
            <w:r w:rsidRPr="0029339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</w:p>
          <w:p w:rsidR="00E103EF" w:rsidRPr="0029339C" w:rsidRDefault="00E103EF" w:rsidP="003F2AE3">
            <w:pPr>
              <w:bidi w:val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9339C">
              <w:rPr>
                <w:rFonts w:asciiTheme="majorBidi" w:eastAsia="Times New Roman" w:hAnsiTheme="majorBidi" w:cstheme="majorBidi"/>
                <w:sz w:val="28"/>
                <w:szCs w:val="28"/>
              </w:rPr>
              <w:t>IOSR Journal Of Humanities And Social Science (IOSR-JHSS) Volume 20, Issue 3, Ver. III (Mar. 2015), PP 124-137e-</w:t>
            </w:r>
            <w:r w:rsidRPr="00A902B9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29339C">
              <w:rPr>
                <w:rFonts w:asciiTheme="majorBidi" w:eastAsia="Times New Roman" w:hAnsiTheme="majorBidi" w:cstheme="majorBidi"/>
                <w:sz w:val="28"/>
                <w:szCs w:val="28"/>
              </w:rPr>
              <w:t>ISSN: 2279-0837, p-</w:t>
            </w:r>
            <w:r w:rsidRPr="00A902B9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29339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ISSN: 2279-0845. </w:t>
            </w:r>
          </w:p>
          <w:p w:rsidR="00E103EF" w:rsidRPr="00A902B9" w:rsidRDefault="009A5E25" w:rsidP="003F2A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hyperlink r:id="rId10" w:history="1">
              <w:r w:rsidR="00E103EF" w:rsidRPr="00A902B9">
                <w:rPr>
                  <w:rStyle w:val="Hyperlink"/>
                  <w:rFonts w:asciiTheme="majorBidi" w:hAnsiTheme="majorBidi" w:cstheme="majorBidi"/>
                  <w:sz w:val="28"/>
                  <w:szCs w:val="28"/>
                </w:rPr>
                <w:t>http://www.iosrjournals.org/iosr-jhss/papers/Vol20-issue3/Version-3/Q02033124137.pdf</w:t>
              </w:r>
            </w:hyperlink>
          </w:p>
          <w:p w:rsidR="00E103EF" w:rsidRPr="00A902B9" w:rsidRDefault="00E103EF" w:rsidP="003F2A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103EF" w:rsidTr="003F2AE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8522" w:type="dxa"/>
          </w:tcPr>
          <w:p w:rsidR="00E103EF" w:rsidRDefault="00E103EF" w:rsidP="003F2AE3">
            <w:pPr>
              <w:bidi w:val="0"/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7- A Stylistic Analysis of Robert Herrick's</w:t>
            </w:r>
            <w:r w:rsidR="003F2AE3">
              <w:rPr>
                <w:rFonts w:asciiTheme="majorBidi" w:hAnsiTheme="majorBidi" w:cstheme="majorBidi"/>
                <w:sz w:val="28"/>
                <w:szCs w:val="28"/>
              </w:rPr>
              <w:t xml:space="preserve"> To the Virgins: to make Much of Time</w:t>
            </w:r>
          </w:p>
          <w:p w:rsidR="003F2AE3" w:rsidRDefault="003F2AE3" w:rsidP="003F2AE3">
            <w:pPr>
              <w:bidi w:val="0"/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A research paper published in:</w:t>
            </w:r>
          </w:p>
          <w:p w:rsidR="003F2AE3" w:rsidRDefault="003F2AE3" w:rsidP="003F2AE3">
            <w:pPr>
              <w:bidi w:val="0"/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Journal of English Language and Literature JOELL. Vol. 2. Issue 4. 2015</w:t>
            </w:r>
          </w:p>
          <w:p w:rsidR="003F2AE3" w:rsidRDefault="009A5E25" w:rsidP="003F2AE3">
            <w:pPr>
              <w:bidi w:val="0"/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hyperlink r:id="rId11" w:history="1">
              <w:r w:rsidR="003F2AE3" w:rsidRPr="003F2AE3">
                <w:rPr>
                  <w:color w:val="0000FF"/>
                  <w:u w:val="single"/>
                </w:rPr>
                <w:t>http://joell.in/wp-content/uploads/2015/10/A-Stylistic-Analysis.pdf</w:t>
              </w:r>
            </w:hyperlink>
          </w:p>
        </w:tc>
      </w:tr>
      <w:tr w:rsidR="003F2AE3" w:rsidTr="003F2AE3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8522" w:type="dxa"/>
          </w:tcPr>
          <w:p w:rsidR="003F2AE3" w:rsidRPr="003F2AE3" w:rsidRDefault="003F2AE3" w:rsidP="003F2AE3">
            <w:pPr>
              <w:pStyle w:val="a4"/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3F2AE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8- A Stylistic Analysis of Shakespeare's Sonnet 130.</w:t>
            </w:r>
            <w:r w:rsidRPr="003F2AE3">
              <w:rPr>
                <w:rFonts w:asciiTheme="majorBidi" w:hAnsiTheme="majorBidi" w:cstheme="majorBidi"/>
                <w:sz w:val="28"/>
                <w:szCs w:val="28"/>
                <w:highlight w:val="lightGray"/>
              </w:rPr>
              <w:t xml:space="preserve"> </w:t>
            </w:r>
            <w:r w:rsidRPr="003F2AE3">
              <w:rPr>
                <w:rFonts w:asciiTheme="majorBidi" w:hAnsiTheme="majorBidi" w:cstheme="majorBidi"/>
                <w:sz w:val="28"/>
                <w:szCs w:val="28"/>
              </w:rPr>
              <w:t>IOSR Journal of Humanities and Social Science(IOSR-JHSS)Volume 22, Issue 6, Ver.6 June 2017</w:t>
            </w:r>
          </w:p>
          <w:p w:rsidR="003F2AE3" w:rsidRDefault="009A5E25" w:rsidP="003F2AE3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lightGray"/>
              </w:rPr>
            </w:pPr>
            <w:hyperlink r:id="rId12" w:history="1">
              <w:r w:rsidR="003F2AE3" w:rsidRPr="003F2AE3">
                <w:rPr>
                  <w:color w:val="0000FF"/>
                  <w:u w:val="single"/>
                </w:rPr>
                <w:t>http://www.iosrjournals.org/iosr-jhss/papers/Vol.%2022%20Issue6/Version-6/I2206066779.pdf</w:t>
              </w:r>
            </w:hyperlink>
          </w:p>
        </w:tc>
      </w:tr>
    </w:tbl>
    <w:p w:rsidR="003F2AE3" w:rsidRDefault="003F2AE3">
      <w:pPr>
        <w:rPr>
          <w:rFonts w:asciiTheme="majorBidi" w:hAnsiTheme="majorBidi" w:cstheme="majorBidi"/>
          <w:b/>
          <w:bCs/>
          <w:sz w:val="28"/>
          <w:szCs w:val="28"/>
          <w:highlight w:val="lightGray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0B7E9B" w:rsidTr="000B7E9B">
        <w:tc>
          <w:tcPr>
            <w:tcW w:w="8522" w:type="dxa"/>
          </w:tcPr>
          <w:p w:rsidR="000B7E9B" w:rsidRDefault="000B7E9B" w:rsidP="000B7E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lightGray"/>
              </w:rPr>
            </w:pPr>
            <w:r w:rsidRPr="000B7E9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Refereed papers for workshops and seminars</w:t>
            </w:r>
          </w:p>
        </w:tc>
      </w:tr>
    </w:tbl>
    <w:p w:rsidR="003F2AE3" w:rsidRDefault="003F2AE3">
      <w:pPr>
        <w:rPr>
          <w:rFonts w:asciiTheme="majorBidi" w:hAnsiTheme="majorBidi" w:cstheme="majorBidi"/>
          <w:b/>
          <w:bCs/>
          <w:sz w:val="28"/>
          <w:szCs w:val="28"/>
          <w:highlight w:val="lightGray"/>
          <w:rtl/>
        </w:rPr>
      </w:pPr>
    </w:p>
    <w:p w:rsidR="00BC6F8F" w:rsidRPr="005A01EA" w:rsidRDefault="00BC6F8F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883"/>
      </w:tblGrid>
      <w:tr w:rsidR="000B7E9B" w:rsidRPr="00A902B9" w:rsidTr="00FA73A7">
        <w:tc>
          <w:tcPr>
            <w:tcW w:w="7883" w:type="dxa"/>
          </w:tcPr>
          <w:p w:rsidR="000B7E9B" w:rsidRPr="00A902B9" w:rsidRDefault="000B7E9B" w:rsidP="00FA73A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Titles</w:t>
            </w:r>
          </w:p>
        </w:tc>
      </w:tr>
      <w:tr w:rsidR="000B7E9B" w:rsidRPr="00A902B9" w:rsidTr="00FA73A7">
        <w:tc>
          <w:tcPr>
            <w:tcW w:w="7883" w:type="dxa"/>
          </w:tcPr>
          <w:p w:rsidR="000B7E9B" w:rsidRDefault="000B7E9B" w:rsidP="00FA73A7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1- A paper on e-learning: definition, classifications, aims, techniques, obstacles. This paper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eas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presented in the symposium of e-learning in universities- Al Quds Open university – the Roots Hotel ,17</w:t>
            </w:r>
            <w:r w:rsidRPr="000B7E9B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May 2010. </w:t>
            </w:r>
          </w:p>
          <w:p w:rsidR="000B7E9B" w:rsidRDefault="000B7E9B" w:rsidP="00FA73A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0B7E9B" w:rsidRPr="00A902B9" w:rsidRDefault="000B7E9B" w:rsidP="00FA73A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B7E9B" w:rsidRPr="00A902B9" w:rsidTr="00FA73A7">
        <w:tc>
          <w:tcPr>
            <w:tcW w:w="7883" w:type="dxa"/>
          </w:tcPr>
          <w:p w:rsidR="000B7E9B" w:rsidRDefault="00FA73A7" w:rsidP="00FA73A7">
            <w:pPr>
              <w:pStyle w:val="a4"/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2- </w:t>
            </w:r>
            <w:r w:rsidR="000B7E9B">
              <w:rPr>
                <w:rFonts w:asciiTheme="majorBidi" w:hAnsiTheme="majorBidi" w:cstheme="majorBidi"/>
                <w:sz w:val="28"/>
                <w:szCs w:val="28"/>
              </w:rPr>
              <w:t>A refereed paper entitled:</w:t>
            </w:r>
          </w:p>
          <w:p w:rsidR="000B7E9B" w:rsidRDefault="000B7E9B" w:rsidP="00FA73A7">
            <w:pPr>
              <w:pStyle w:val="a4"/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902B9">
              <w:rPr>
                <w:rFonts w:asciiTheme="majorBidi" w:hAnsiTheme="majorBidi" w:cstheme="majorBidi"/>
                <w:sz w:val="28"/>
                <w:szCs w:val="28"/>
              </w:rPr>
              <w:t>Integrating Technology in English Language Teaching in Universities   Reasons and Challenges</w:t>
            </w:r>
          </w:p>
          <w:p w:rsidR="000B7E9B" w:rsidRPr="00A902B9" w:rsidRDefault="000B7E9B" w:rsidP="00FA73A7">
            <w:pPr>
              <w:pStyle w:val="a4"/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This paper was presented in the seminar on using IT and technologies in learning at universities on 28</w:t>
            </w:r>
            <w:r w:rsidRPr="000B7E9B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May 2013</w:t>
            </w:r>
          </w:p>
          <w:p w:rsidR="000B7E9B" w:rsidRPr="00A902B9" w:rsidRDefault="000B7E9B" w:rsidP="00FA73A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A73A7" w:rsidTr="00FA73A7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883" w:type="dxa"/>
          </w:tcPr>
          <w:p w:rsidR="00FA73A7" w:rsidRDefault="00FA73A7" w:rsidP="00FA73A7">
            <w:pPr>
              <w:bidi w:val="0"/>
              <w:spacing w:after="200" w:line="276" w:lineRule="auto"/>
              <w:ind w:left="108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3- The main differences between American English and British English. This paper was presented in the seminar in Gaza Branch 2018</w:t>
            </w:r>
          </w:p>
        </w:tc>
      </w:tr>
    </w:tbl>
    <w:p w:rsidR="00BF08D9" w:rsidRDefault="00BF08D9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A73A7" w:rsidRPr="00FA73A7" w:rsidRDefault="00FA73A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883"/>
      </w:tblGrid>
      <w:tr w:rsidR="00FA73A7" w:rsidRPr="00A902B9" w:rsidTr="00FA73A7">
        <w:tc>
          <w:tcPr>
            <w:tcW w:w="7883" w:type="dxa"/>
          </w:tcPr>
          <w:p w:rsidR="00FA73A7" w:rsidRPr="00FA73A7" w:rsidRDefault="00FA73A7" w:rsidP="001E70F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Activities</w:t>
            </w:r>
          </w:p>
        </w:tc>
      </w:tr>
      <w:tr w:rsidR="00FA73A7" w:rsidRPr="00A902B9" w:rsidTr="00FA73A7">
        <w:tc>
          <w:tcPr>
            <w:tcW w:w="7883" w:type="dxa"/>
          </w:tcPr>
          <w:p w:rsidR="001E70F9" w:rsidRDefault="001E70F9" w:rsidP="001E70F9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1- Head of the organization committee of the English Language symposium on English language learning in Gaza in 2018.</w:t>
            </w:r>
          </w:p>
          <w:p w:rsidR="001E70F9" w:rsidRDefault="001E70F9" w:rsidP="001E70F9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2- A member of the scientific committee of the Palestinian Prisoners in Literature which will be on September 2018.</w:t>
            </w:r>
          </w:p>
          <w:p w:rsidR="00FA73A7" w:rsidRPr="00FA73A7" w:rsidRDefault="001E70F9" w:rsidP="001E70F9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3- Head of the organization committee of the Palestinian Woman Conference – Al Quds Open University that was held on 10-11 September 2012 in Al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Mathaf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Hotel </w:t>
            </w:r>
          </w:p>
        </w:tc>
      </w:tr>
      <w:tr w:rsidR="00FA73A7" w:rsidRPr="00A902B9" w:rsidTr="00FA73A7">
        <w:tc>
          <w:tcPr>
            <w:tcW w:w="7883" w:type="dxa"/>
          </w:tcPr>
          <w:p w:rsidR="001E70F9" w:rsidRDefault="001E70F9" w:rsidP="001E70F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4- A member in the organization committee for the first cultural competition on 2-4-2014 in Al Quds open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Univerity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FA73A7" w:rsidRPr="00FA73A7" w:rsidRDefault="00FA73A7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</w:p>
        </w:tc>
      </w:tr>
      <w:tr w:rsidR="00FA73A7" w:rsidRPr="00A902B9" w:rsidTr="00FA73A7">
        <w:tc>
          <w:tcPr>
            <w:tcW w:w="7883" w:type="dxa"/>
          </w:tcPr>
          <w:p w:rsidR="001E70F9" w:rsidRDefault="001E70F9" w:rsidP="001E70F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5- A member of the organizing committee  of the seminar on e-learning 17-6-2010</w:t>
            </w:r>
          </w:p>
          <w:p w:rsidR="00FA73A7" w:rsidRPr="00FA73A7" w:rsidRDefault="00FA73A7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</w:p>
        </w:tc>
      </w:tr>
      <w:tr w:rsidR="00FA73A7" w:rsidRPr="00A902B9" w:rsidTr="00FA73A7">
        <w:tc>
          <w:tcPr>
            <w:tcW w:w="7883" w:type="dxa"/>
          </w:tcPr>
          <w:p w:rsidR="001E70F9" w:rsidRDefault="001E70F9" w:rsidP="001E70F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6- A jury in the literary competition in Al Quds Open University on 13-4-2014</w:t>
            </w:r>
          </w:p>
          <w:p w:rsidR="00FA73A7" w:rsidRPr="00FA73A7" w:rsidRDefault="00FA73A7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</w:p>
        </w:tc>
      </w:tr>
      <w:tr w:rsidR="00FA73A7" w:rsidRPr="00A902B9" w:rsidTr="00FA73A7">
        <w:tc>
          <w:tcPr>
            <w:tcW w:w="7883" w:type="dxa"/>
          </w:tcPr>
          <w:p w:rsidR="001E70F9" w:rsidRDefault="001E70F9" w:rsidP="001E70F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7- A member of the organizing committee of the English language conference entitled:</w:t>
            </w:r>
          </w:p>
          <w:p w:rsidR="00FA73A7" w:rsidRPr="00FA73A7" w:rsidRDefault="00FA73A7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</w:p>
          <w:p w:rsidR="00FA73A7" w:rsidRPr="00FA73A7" w:rsidRDefault="00FA73A7" w:rsidP="001E70F9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A73A7">
              <w:rPr>
                <w:rFonts w:asciiTheme="majorBidi" w:hAnsiTheme="majorBidi" w:cstheme="majorBidi"/>
                <w:sz w:val="28"/>
                <w:szCs w:val="28"/>
              </w:rPr>
              <w:t>Improving TEFL Methods and Practices at Palestinian Universities</w:t>
            </w:r>
            <w:r w:rsidR="001E70F9">
              <w:rPr>
                <w:rFonts w:asciiTheme="majorBidi" w:hAnsiTheme="majorBidi" w:cstheme="majorBidi"/>
                <w:sz w:val="28"/>
                <w:szCs w:val="28"/>
              </w:rPr>
              <w:t xml:space="preserve"> which was held on 20 October 2010</w:t>
            </w:r>
            <w:r w:rsidRPr="00FA73A7">
              <w:rPr>
                <w:rFonts w:asciiTheme="majorBidi" w:hAnsiTheme="majorBidi" w:cstheme="majorBidi"/>
                <w:sz w:val="28"/>
                <w:szCs w:val="28"/>
                <w:rtl/>
              </w:rPr>
              <w:t>0</w:t>
            </w:r>
          </w:p>
        </w:tc>
      </w:tr>
      <w:tr w:rsidR="00FA73A7" w:rsidRPr="00A902B9" w:rsidTr="00FA73A7">
        <w:tc>
          <w:tcPr>
            <w:tcW w:w="7883" w:type="dxa"/>
          </w:tcPr>
          <w:p w:rsidR="00FA73A7" w:rsidRPr="00FA73A7" w:rsidRDefault="001E70F9" w:rsidP="001E70F9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8- A member of the scientific committee of the conference entitled:</w:t>
            </w:r>
          </w:p>
          <w:p w:rsidR="00FA73A7" w:rsidRPr="00FA73A7" w:rsidRDefault="00FA73A7" w:rsidP="00535A8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73A7">
              <w:rPr>
                <w:rFonts w:asciiTheme="majorBidi" w:hAnsiTheme="majorBidi" w:cstheme="majorBidi"/>
                <w:sz w:val="28"/>
                <w:szCs w:val="28"/>
              </w:rPr>
              <w:t>Improving TEFL Methods and Practices at Palestinian Universities</w:t>
            </w:r>
          </w:p>
          <w:p w:rsidR="00FA73A7" w:rsidRPr="001E70F9" w:rsidRDefault="001E70F9" w:rsidP="001E70F9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And was held on 20 October 2010.</w:t>
            </w:r>
          </w:p>
        </w:tc>
      </w:tr>
      <w:tr w:rsidR="00FA73A7" w:rsidRPr="00A902B9" w:rsidTr="00FA73A7">
        <w:tc>
          <w:tcPr>
            <w:tcW w:w="7883" w:type="dxa"/>
          </w:tcPr>
          <w:p w:rsidR="001E70F9" w:rsidRDefault="001E70F9" w:rsidP="001E70F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9- The presenter of graduation ceremonies on 17-8-2015</w:t>
            </w:r>
          </w:p>
          <w:p w:rsidR="00FA73A7" w:rsidRPr="00FA73A7" w:rsidRDefault="00FA73A7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</w:p>
        </w:tc>
      </w:tr>
      <w:tr w:rsidR="00FA73A7" w:rsidRPr="00A902B9" w:rsidTr="00FA73A7">
        <w:tc>
          <w:tcPr>
            <w:tcW w:w="7883" w:type="dxa"/>
          </w:tcPr>
          <w:p w:rsidR="001E70F9" w:rsidRDefault="001E70F9" w:rsidP="001E70F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10- A member of the organizing committee for the symposium entitles Kindergarten children in Gaza strip which was held on 21-11-2012.</w:t>
            </w:r>
          </w:p>
          <w:p w:rsidR="00FA73A7" w:rsidRPr="00FA73A7" w:rsidRDefault="00FA73A7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</w:p>
        </w:tc>
      </w:tr>
      <w:tr w:rsidR="00FA73A7" w:rsidRPr="00A902B9" w:rsidTr="00FA73A7">
        <w:tc>
          <w:tcPr>
            <w:tcW w:w="7883" w:type="dxa"/>
          </w:tcPr>
          <w:p w:rsidR="001E70F9" w:rsidRDefault="001E70F9" w:rsidP="001E70F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11- A member of the central committee of graduation ceremonies in 2013</w:t>
            </w:r>
          </w:p>
          <w:p w:rsidR="00FA73A7" w:rsidRPr="00FA73A7" w:rsidRDefault="00FA73A7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</w:p>
        </w:tc>
      </w:tr>
      <w:tr w:rsidR="00FA73A7" w:rsidRPr="00A902B9" w:rsidTr="00FA73A7">
        <w:tc>
          <w:tcPr>
            <w:tcW w:w="7883" w:type="dxa"/>
          </w:tcPr>
          <w:p w:rsidR="001E70F9" w:rsidRDefault="001E70F9" w:rsidP="001E70F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12- A presenter of the distinguished students ceremony in Gaza 2015</w:t>
            </w:r>
          </w:p>
          <w:p w:rsidR="00FA73A7" w:rsidRPr="00FA73A7" w:rsidRDefault="00FA73A7" w:rsidP="004E75E3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</w:p>
        </w:tc>
      </w:tr>
      <w:tr w:rsidR="00FA73A7" w:rsidRPr="00A902B9" w:rsidTr="00FA73A7">
        <w:tc>
          <w:tcPr>
            <w:tcW w:w="7883" w:type="dxa"/>
          </w:tcPr>
          <w:p w:rsidR="00FA73A7" w:rsidRPr="00FA73A7" w:rsidRDefault="001E70F9" w:rsidP="001E70F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13- A member of the self-evaluation committee of Al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quds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Open University</w:t>
            </w:r>
          </w:p>
        </w:tc>
      </w:tr>
      <w:tr w:rsidR="00FA73A7" w:rsidRPr="00A902B9" w:rsidTr="00FA73A7">
        <w:tc>
          <w:tcPr>
            <w:tcW w:w="7883" w:type="dxa"/>
          </w:tcPr>
          <w:p w:rsidR="001E70F9" w:rsidRDefault="001E70F9" w:rsidP="001E70F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14- A member of the scientific committee of the scientific day which was held by Al Quds Open University on 30-5-2015 under the title of:</w:t>
            </w:r>
          </w:p>
          <w:p w:rsidR="00FA73A7" w:rsidRPr="00FA73A7" w:rsidRDefault="00FA73A7" w:rsidP="005C7632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A73A7">
              <w:rPr>
                <w:rFonts w:asciiTheme="majorBidi" w:hAnsiTheme="majorBidi" w:cstheme="majorBidi"/>
                <w:sz w:val="28"/>
                <w:szCs w:val="28"/>
              </w:rPr>
              <w:t>Teaching Speaking Skill in the Light of Modern Educational Trends</w:t>
            </w:r>
          </w:p>
        </w:tc>
      </w:tr>
    </w:tbl>
    <w:p w:rsidR="00BF08D9" w:rsidRPr="00A902B9" w:rsidRDefault="00BF08D9">
      <w:pPr>
        <w:rPr>
          <w:rFonts w:asciiTheme="majorBidi" w:hAnsiTheme="majorBidi" w:cstheme="majorBidi"/>
          <w:sz w:val="28"/>
          <w:szCs w:val="28"/>
          <w:rtl/>
        </w:rPr>
      </w:pPr>
    </w:p>
    <w:p w:rsidR="00BC6F8F" w:rsidRPr="005A01EA" w:rsidRDefault="00BC6F8F">
      <w:pPr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883"/>
      </w:tblGrid>
      <w:tr w:rsidR="001E70F9" w:rsidRPr="00A902B9" w:rsidTr="001E70F9">
        <w:tc>
          <w:tcPr>
            <w:tcW w:w="7883" w:type="dxa"/>
          </w:tcPr>
          <w:p w:rsidR="001E70F9" w:rsidRPr="00A902B9" w:rsidRDefault="001E70F9" w:rsidP="001E70F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Workshops</w:t>
            </w:r>
          </w:p>
        </w:tc>
      </w:tr>
      <w:tr w:rsidR="001E70F9" w:rsidRPr="00A902B9" w:rsidTr="001E70F9">
        <w:tc>
          <w:tcPr>
            <w:tcW w:w="7883" w:type="dxa"/>
          </w:tcPr>
          <w:p w:rsidR="009F01EF" w:rsidRDefault="009F01EF" w:rsidP="009F01EF">
            <w:pPr>
              <w:pStyle w:val="a4"/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1- Participating with the British Council Workshop on 15 January 2007. The title of the workshop is: </w:t>
            </w:r>
          </w:p>
          <w:p w:rsidR="001E70F9" w:rsidRPr="00A902B9" w:rsidRDefault="001E70F9" w:rsidP="00403377">
            <w:pPr>
              <w:pStyle w:val="a4"/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902B9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Teaching communication skills to larger classes </w:t>
            </w:r>
          </w:p>
        </w:tc>
      </w:tr>
      <w:tr w:rsidR="001E70F9" w:rsidRPr="00A902B9" w:rsidTr="001E70F9">
        <w:tc>
          <w:tcPr>
            <w:tcW w:w="7883" w:type="dxa"/>
          </w:tcPr>
          <w:p w:rsidR="009F01EF" w:rsidRDefault="009F01EF" w:rsidP="009F01EF">
            <w:pPr>
              <w:bidi w:val="0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2- Running a study session in the British Council on Lesson planning on 12 march 2007.</w:t>
            </w:r>
          </w:p>
          <w:p w:rsidR="001E70F9" w:rsidRPr="00A902B9" w:rsidRDefault="001E70F9" w:rsidP="00403377">
            <w:pPr>
              <w:jc w:val="right"/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</w:pPr>
          </w:p>
        </w:tc>
      </w:tr>
      <w:tr w:rsidR="001E70F9" w:rsidRPr="00A902B9" w:rsidTr="001E70F9">
        <w:tc>
          <w:tcPr>
            <w:tcW w:w="7883" w:type="dxa"/>
          </w:tcPr>
          <w:p w:rsidR="001E70F9" w:rsidRPr="009F01EF" w:rsidRDefault="009F01EF" w:rsidP="009F01EF">
            <w:pPr>
              <w:bidi w:val="0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3- Participation with the British Council Workshop on </w:t>
            </w:r>
            <w:r w:rsidR="001E70F9" w:rsidRPr="00A902B9">
              <w:rPr>
                <w:rFonts w:asciiTheme="majorBidi" w:eastAsia="Times New Roman" w:hAnsiTheme="majorBidi" w:cstheme="majorBidi"/>
                <w:sz w:val="28"/>
                <w:szCs w:val="28"/>
                <w:lang w:val="en-GB"/>
              </w:rPr>
              <w:t>E-learning</w:t>
            </w:r>
          </w:p>
        </w:tc>
      </w:tr>
      <w:tr w:rsidR="001E70F9" w:rsidRPr="00A902B9" w:rsidTr="001E70F9">
        <w:tc>
          <w:tcPr>
            <w:tcW w:w="7883" w:type="dxa"/>
          </w:tcPr>
          <w:p w:rsidR="001E70F9" w:rsidRPr="00A902B9" w:rsidRDefault="009F01EF" w:rsidP="00403377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en-GB"/>
              </w:rPr>
              <w:t xml:space="preserve">4-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Participation with the British Council workshop on</w:t>
            </w:r>
            <w:r w:rsidR="001E70F9" w:rsidRPr="00A902B9">
              <w:rPr>
                <w:rFonts w:asciiTheme="majorBidi" w:eastAsia="Times New Roman" w:hAnsiTheme="majorBidi" w:cstheme="majorBidi"/>
                <w:sz w:val="28"/>
                <w:szCs w:val="28"/>
                <w:lang w:val="en-GB"/>
              </w:rPr>
              <w:t>Teaching and developing Writing skill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val="en-GB"/>
              </w:rPr>
              <w:t xml:space="preserve"> on 16 April 2007</w:t>
            </w:r>
          </w:p>
        </w:tc>
      </w:tr>
      <w:tr w:rsidR="001E70F9" w:rsidRPr="00A902B9" w:rsidTr="001E70F9">
        <w:tc>
          <w:tcPr>
            <w:tcW w:w="7883" w:type="dxa"/>
          </w:tcPr>
          <w:p w:rsidR="001E70F9" w:rsidRPr="00A902B9" w:rsidRDefault="001E70F9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A902B9">
              <w:rPr>
                <w:rFonts w:asciiTheme="majorBidi" w:eastAsia="Times New Roman" w:hAnsiTheme="majorBidi" w:cstheme="majorBidi"/>
                <w:sz w:val="28"/>
                <w:szCs w:val="28"/>
                <w:lang w:val="en-GB"/>
              </w:rPr>
              <w:t>Teaching Mixed Ability Classes  21 May 2007</w:t>
            </w:r>
          </w:p>
        </w:tc>
      </w:tr>
      <w:tr w:rsidR="001E70F9" w:rsidRPr="00A902B9" w:rsidTr="001E70F9">
        <w:tc>
          <w:tcPr>
            <w:tcW w:w="7883" w:type="dxa"/>
          </w:tcPr>
          <w:p w:rsidR="001E70F9" w:rsidRPr="00A902B9" w:rsidRDefault="001E70F9" w:rsidP="00032261">
            <w:pPr>
              <w:pStyle w:val="a4"/>
              <w:bidi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A902B9">
              <w:rPr>
                <w:rFonts w:asciiTheme="majorBidi" w:hAnsiTheme="majorBidi" w:cstheme="majorBidi"/>
                <w:sz w:val="28"/>
                <w:szCs w:val="28"/>
                <w:rtl/>
              </w:rPr>
              <w:t>:</w:t>
            </w:r>
          </w:p>
          <w:p w:rsidR="001E70F9" w:rsidRPr="00A902B9" w:rsidRDefault="009F01EF" w:rsidP="007827EB">
            <w:pPr>
              <w:pStyle w:val="a4"/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5- Running a workshop under the patronage of the British Council on </w:t>
            </w:r>
            <w:r w:rsidR="001E70F9" w:rsidRPr="00A902B9">
              <w:rPr>
                <w:rFonts w:asciiTheme="majorBidi" w:hAnsiTheme="majorBidi" w:cstheme="majorBidi"/>
                <w:sz w:val="28"/>
                <w:szCs w:val="28"/>
                <w:lang w:val="en-GB"/>
              </w:rPr>
              <w:t>Successful learner Autonomy and learner independence in self-directed learning</w:t>
            </w:r>
            <w:r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on 29 May 2007</w:t>
            </w:r>
            <w:r w:rsidR="001E70F9" w:rsidRPr="00A902B9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</w:p>
          <w:p w:rsidR="001E70F9" w:rsidRPr="00A902B9" w:rsidRDefault="001E70F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E70F9" w:rsidRPr="00A902B9" w:rsidTr="001E70F9">
        <w:tc>
          <w:tcPr>
            <w:tcW w:w="7883" w:type="dxa"/>
          </w:tcPr>
          <w:p w:rsidR="001E70F9" w:rsidRPr="00C56845" w:rsidRDefault="00C56845" w:rsidP="0003226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en-GB"/>
              </w:rPr>
              <w:t xml:space="preserve">6- A trainee in a training course by UNESCU and Save the children for 5 days on </w:t>
            </w:r>
            <w:r w:rsidR="001E70F9" w:rsidRPr="00A902B9">
              <w:rPr>
                <w:rFonts w:asciiTheme="majorBidi" w:eastAsia="Times New Roman" w:hAnsiTheme="majorBidi" w:cstheme="majorBidi"/>
                <w:sz w:val="28"/>
                <w:szCs w:val="28"/>
                <w:lang w:val="en-GB"/>
              </w:rPr>
              <w:t>INEE MS Training course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val="en-GB"/>
              </w:rPr>
              <w:t xml:space="preserve"> on 9-13 May 2009</w:t>
            </w:r>
          </w:p>
        </w:tc>
      </w:tr>
      <w:tr w:rsidR="001E70F9" w:rsidRPr="00A902B9" w:rsidTr="001E70F9">
        <w:tc>
          <w:tcPr>
            <w:tcW w:w="7883" w:type="dxa"/>
          </w:tcPr>
          <w:p w:rsidR="001E70F9" w:rsidRPr="00A902B9" w:rsidRDefault="00C56845" w:rsidP="00603137">
            <w:pPr>
              <w:pStyle w:val="a4"/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7- Participating in training seminars on 11-12 February 2012 with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GB"/>
              </w:rPr>
              <w:t>Amidest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: </w:t>
            </w:r>
            <w:r w:rsidR="001E70F9" w:rsidRPr="00A902B9">
              <w:rPr>
                <w:rFonts w:asciiTheme="majorBidi" w:hAnsiTheme="majorBidi" w:cstheme="majorBidi"/>
                <w:sz w:val="28"/>
                <w:szCs w:val="28"/>
                <w:lang w:val="en-GB"/>
              </w:rPr>
              <w:t>PFDP National Round tables on Higher Education in Palestine, Round table Six entitled Teaching and Learning, The University Teacher as Reflective Practitioner.</w:t>
            </w:r>
          </w:p>
        </w:tc>
      </w:tr>
      <w:tr w:rsidR="001E70F9" w:rsidRPr="00A902B9" w:rsidTr="001E70F9">
        <w:tc>
          <w:tcPr>
            <w:tcW w:w="7883" w:type="dxa"/>
          </w:tcPr>
          <w:p w:rsidR="00C56845" w:rsidRDefault="00C56845" w:rsidP="00603137">
            <w:pPr>
              <w:jc w:val="right"/>
              <w:rPr>
                <w:rFonts w:asciiTheme="majorBidi" w:eastAsia="Times New Roman" w:hAnsiTheme="majorBidi" w:cstheme="majorBidi"/>
                <w:sz w:val="28"/>
                <w:szCs w:val="28"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en-GB"/>
              </w:rPr>
              <w:t>8- Participating in the 7</w:t>
            </w:r>
            <w:r w:rsidRPr="00C56845">
              <w:rPr>
                <w:rFonts w:asciiTheme="majorBidi" w:eastAsia="Times New Roman" w:hAnsiTheme="majorBidi" w:cstheme="majorBidi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val="en-GB"/>
              </w:rPr>
              <w:t xml:space="preserve"> seminar in Ramallah on 16-17 March 2012 :</w:t>
            </w:r>
          </w:p>
          <w:p w:rsidR="001E70F9" w:rsidRPr="00A902B9" w:rsidRDefault="001E70F9" w:rsidP="00603137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A902B9">
              <w:rPr>
                <w:rFonts w:asciiTheme="majorBidi" w:eastAsia="Times New Roman" w:hAnsiTheme="majorBidi" w:cstheme="majorBidi"/>
                <w:sz w:val="28"/>
                <w:szCs w:val="28"/>
                <w:lang w:val="en-GB"/>
              </w:rPr>
              <w:t>The 7</w:t>
            </w:r>
            <w:r w:rsidRPr="00A902B9">
              <w:rPr>
                <w:rFonts w:asciiTheme="majorBidi" w:eastAsia="Times New Roman" w:hAnsiTheme="majorBidi" w:cstheme="majorBidi"/>
                <w:sz w:val="28"/>
                <w:szCs w:val="28"/>
                <w:vertAlign w:val="superscript"/>
                <w:lang w:val="en-GB"/>
              </w:rPr>
              <w:t>th</w:t>
            </w:r>
            <w:r w:rsidRPr="00A902B9">
              <w:rPr>
                <w:rFonts w:asciiTheme="majorBidi" w:eastAsia="Times New Roman" w:hAnsiTheme="majorBidi" w:cstheme="majorBidi"/>
                <w:sz w:val="28"/>
                <w:szCs w:val="28"/>
                <w:lang w:val="en-GB"/>
              </w:rPr>
              <w:t> PFDP National Round table Seminar on Development and Management of Continuing Education </w:t>
            </w:r>
          </w:p>
        </w:tc>
      </w:tr>
      <w:tr w:rsidR="001E70F9" w:rsidRPr="00A902B9" w:rsidTr="001E70F9">
        <w:tc>
          <w:tcPr>
            <w:tcW w:w="7883" w:type="dxa"/>
          </w:tcPr>
          <w:p w:rsidR="001E70F9" w:rsidRPr="00A902B9" w:rsidRDefault="00C56845" w:rsidP="00C56845">
            <w:pPr>
              <w:pStyle w:val="a4"/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9- participating in </w:t>
            </w:r>
            <w:r w:rsidR="001E70F9" w:rsidRPr="00A902B9">
              <w:rPr>
                <w:rFonts w:asciiTheme="majorBidi" w:hAnsiTheme="majorBidi" w:cstheme="majorBidi"/>
                <w:sz w:val="28"/>
                <w:szCs w:val="28"/>
                <w:lang w:val="en-GB"/>
              </w:rPr>
              <w:t>The 8</w:t>
            </w:r>
            <w:r w:rsidR="001E70F9" w:rsidRPr="00A902B9">
              <w:rPr>
                <w:rFonts w:asciiTheme="majorBidi" w:hAnsiTheme="majorBidi" w:cstheme="majorBidi"/>
                <w:sz w:val="28"/>
                <w:szCs w:val="28"/>
                <w:vertAlign w:val="superscript"/>
                <w:lang w:val="en-GB"/>
              </w:rPr>
              <w:t>th</w:t>
            </w:r>
            <w:r w:rsidR="001E70F9" w:rsidRPr="00A902B9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PFDP National Roundtable Seminar on  “University-Private Sector Collaboration” </w:t>
            </w:r>
            <w:r>
              <w:rPr>
                <w:rFonts w:asciiTheme="majorBidi" w:hAnsiTheme="majorBidi" w:cstheme="majorBidi"/>
                <w:sz w:val="28"/>
                <w:szCs w:val="28"/>
                <w:lang w:val="en-GB"/>
              </w:rPr>
              <w:t>in leaders Hotel on 21-22 April 2012.</w:t>
            </w:r>
          </w:p>
        </w:tc>
      </w:tr>
      <w:tr w:rsidR="001E70F9" w:rsidRPr="00A902B9" w:rsidTr="001E70F9">
        <w:tc>
          <w:tcPr>
            <w:tcW w:w="7883" w:type="dxa"/>
          </w:tcPr>
          <w:p w:rsidR="001E70F9" w:rsidRPr="00104B45" w:rsidRDefault="00104B45" w:rsidP="00104B45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en-GB"/>
              </w:rPr>
              <w:t xml:space="preserve">10- Participating in a group of workshops with UNESCU on </w:t>
            </w:r>
            <w:r w:rsidR="001E70F9" w:rsidRPr="00A902B9">
              <w:rPr>
                <w:rFonts w:asciiTheme="majorBidi" w:eastAsia="Times New Roman" w:hAnsiTheme="majorBidi" w:cstheme="majorBidi"/>
                <w:sz w:val="28"/>
                <w:szCs w:val="28"/>
                <w:lang w:val="en-GB"/>
              </w:rPr>
              <w:t>ICT and Latina 4 Palestine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val="en-GB"/>
              </w:rPr>
              <w:t xml:space="preserve"> on 10-13 November 2012.</w:t>
            </w:r>
            <w:r w:rsidR="001E70F9" w:rsidRPr="00A902B9">
              <w:rPr>
                <w:rFonts w:asciiTheme="majorBidi" w:eastAsia="Times New Roman" w:hAnsiTheme="majorBidi" w:cstheme="majorBidi"/>
                <w:sz w:val="28"/>
                <w:szCs w:val="28"/>
                <w:lang w:val="en-GB"/>
              </w:rPr>
              <w:t xml:space="preserve"> </w:t>
            </w:r>
          </w:p>
        </w:tc>
      </w:tr>
      <w:tr w:rsidR="001E70F9" w:rsidRPr="00A902B9" w:rsidTr="001E70F9">
        <w:tc>
          <w:tcPr>
            <w:tcW w:w="7883" w:type="dxa"/>
          </w:tcPr>
          <w:p w:rsidR="00104B45" w:rsidRPr="00A902B9" w:rsidRDefault="00104B45" w:rsidP="00104B45">
            <w:pPr>
              <w:bidi w:val="0"/>
              <w:spacing w:before="100" w:beforeAutospacing="1" w:after="100" w:afterAutospacing="1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11- A course on Virtual Classes in 2009</w:t>
            </w:r>
          </w:p>
        </w:tc>
      </w:tr>
      <w:tr w:rsidR="001E70F9" w:rsidRPr="00A902B9" w:rsidTr="001E70F9">
        <w:tc>
          <w:tcPr>
            <w:tcW w:w="7883" w:type="dxa"/>
          </w:tcPr>
          <w:p w:rsidR="001E70F9" w:rsidRPr="00104B45" w:rsidRDefault="00104B45" w:rsidP="00104B45">
            <w:pPr>
              <w:bidi w:val="0"/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12- A training course for 50 hours on developed skills of e-learning November 2012- February 2013.</w:t>
            </w:r>
          </w:p>
        </w:tc>
      </w:tr>
    </w:tbl>
    <w:p w:rsidR="004F45F5" w:rsidRPr="005A01EA" w:rsidRDefault="004F45F5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Ind w:w="-91" w:type="dxa"/>
        <w:tblLook w:val="04A0" w:firstRow="1" w:lastRow="0" w:firstColumn="1" w:lastColumn="0" w:noHBand="0" w:noVBand="1"/>
      </w:tblPr>
      <w:tblGrid>
        <w:gridCol w:w="7974"/>
      </w:tblGrid>
      <w:tr w:rsidR="00A31E0B" w:rsidRPr="00A902B9" w:rsidTr="00A31E0B">
        <w:tc>
          <w:tcPr>
            <w:tcW w:w="7974" w:type="dxa"/>
          </w:tcPr>
          <w:p w:rsidR="00A31E0B" w:rsidRPr="00A902B9" w:rsidRDefault="00A31E0B" w:rsidP="00A31E0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Membership</w:t>
            </w:r>
          </w:p>
        </w:tc>
      </w:tr>
      <w:tr w:rsidR="00A31E0B" w:rsidRPr="00A902B9" w:rsidTr="00A31E0B">
        <w:tc>
          <w:tcPr>
            <w:tcW w:w="7974" w:type="dxa"/>
          </w:tcPr>
          <w:p w:rsidR="00A31E0B" w:rsidRPr="00A31E0B" w:rsidRDefault="00A31E0B" w:rsidP="00A31E0B">
            <w:pPr>
              <w:bidi w:val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A member in </w:t>
            </w:r>
            <w:r w:rsidRPr="00A902B9">
              <w:rPr>
                <w:rFonts w:asciiTheme="majorBidi" w:eastAsia="Times New Roman" w:hAnsiTheme="majorBidi" w:cstheme="majorBidi"/>
                <w:sz w:val="28"/>
                <w:szCs w:val="28"/>
              </w:rPr>
              <w:t>Arab Society of English language studies ASELS</w:t>
            </w:r>
          </w:p>
          <w:p w:rsidR="00A31E0B" w:rsidRPr="00A902B9" w:rsidRDefault="00A31E0B" w:rsidP="004F45F5">
            <w:pPr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hyperlink r:id="rId13" w:history="1">
              <w:r w:rsidRPr="00A902B9">
                <w:rPr>
                  <w:rStyle w:val="Hyperlink"/>
                  <w:rFonts w:asciiTheme="majorBidi" w:eastAsia="Times New Roman" w:hAnsiTheme="majorBidi" w:cstheme="majorBidi"/>
                  <w:sz w:val="28"/>
                  <w:szCs w:val="28"/>
                </w:rPr>
                <w:t>http://asels.org/wisam-khalid-al-shawwa</w:t>
              </w:r>
              <w:r w:rsidRPr="00A902B9">
                <w:rPr>
                  <w:rStyle w:val="Hyperlink"/>
                  <w:rFonts w:asciiTheme="majorBidi" w:eastAsia="Times New Roman" w:hAnsiTheme="majorBidi" w:cstheme="majorBidi"/>
                  <w:sz w:val="28"/>
                  <w:szCs w:val="28"/>
                  <w:rtl/>
                </w:rPr>
                <w:t>/</w:t>
              </w:r>
            </w:hyperlink>
          </w:p>
          <w:p w:rsidR="00A31E0B" w:rsidRPr="00A902B9" w:rsidRDefault="00A31E0B" w:rsidP="004F45F5">
            <w:pPr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</w:tc>
      </w:tr>
      <w:tr w:rsidR="00A31E0B" w:rsidRPr="00A902B9" w:rsidTr="00A31E0B">
        <w:tc>
          <w:tcPr>
            <w:tcW w:w="7974" w:type="dxa"/>
          </w:tcPr>
          <w:p w:rsidR="00A31E0B" w:rsidRPr="00A902B9" w:rsidRDefault="00A31E0B" w:rsidP="00A31E0B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A member in Al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Fakhora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for scholarships in 2012.</w:t>
            </w:r>
          </w:p>
        </w:tc>
      </w:tr>
    </w:tbl>
    <w:p w:rsidR="004F45F5" w:rsidRPr="00A902B9" w:rsidRDefault="004F45F5">
      <w:pPr>
        <w:rPr>
          <w:rFonts w:asciiTheme="majorBidi" w:hAnsiTheme="majorBidi" w:cstheme="majorBidi"/>
          <w:sz w:val="28"/>
          <w:szCs w:val="28"/>
          <w:rtl/>
        </w:rPr>
      </w:pPr>
    </w:p>
    <w:p w:rsidR="00FE4F89" w:rsidRPr="005A01EA" w:rsidRDefault="00FE4F89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883"/>
      </w:tblGrid>
      <w:tr w:rsidR="00A31E0B" w:rsidRPr="00A902B9" w:rsidTr="00A31E0B">
        <w:tc>
          <w:tcPr>
            <w:tcW w:w="7883" w:type="dxa"/>
          </w:tcPr>
          <w:p w:rsidR="00A31E0B" w:rsidRPr="00A902B9" w:rsidRDefault="00A31E0B" w:rsidP="00A31E0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Research papers refereed by me</w:t>
            </w:r>
          </w:p>
        </w:tc>
      </w:tr>
      <w:tr w:rsidR="00A31E0B" w:rsidRPr="00A902B9" w:rsidTr="00A31E0B">
        <w:tc>
          <w:tcPr>
            <w:tcW w:w="7883" w:type="dxa"/>
          </w:tcPr>
          <w:p w:rsidR="00A31E0B" w:rsidRPr="00A902B9" w:rsidRDefault="00A31E0B" w:rsidP="00F95958">
            <w:pPr>
              <w:pStyle w:val="a4"/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A902B9">
              <w:rPr>
                <w:rFonts w:asciiTheme="majorBidi" w:hAnsiTheme="majorBidi" w:cstheme="majorBidi"/>
                <w:sz w:val="28"/>
                <w:szCs w:val="28"/>
              </w:rPr>
              <w:t>An Analytical Study On The Fairies And Their Place In English Folklore And Literature</w:t>
            </w:r>
            <w:r w:rsidRPr="00A902B9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(</w:t>
            </w:r>
            <w:r w:rsidRPr="00A902B9">
              <w:rPr>
                <w:rFonts w:asciiTheme="majorBidi" w:hAnsiTheme="majorBidi" w:cstheme="majorBidi"/>
                <w:sz w:val="28"/>
                <w:szCs w:val="28"/>
              </w:rPr>
              <w:t xml:space="preserve">2008) Journal of </w:t>
            </w:r>
            <w:proofErr w:type="spellStart"/>
            <w:r w:rsidRPr="00A902B9">
              <w:rPr>
                <w:rFonts w:asciiTheme="majorBidi" w:hAnsiTheme="majorBidi" w:cstheme="majorBidi"/>
                <w:sz w:val="28"/>
                <w:szCs w:val="28"/>
              </w:rPr>
              <w:t>Alazhar</w:t>
            </w:r>
            <w:proofErr w:type="spellEnd"/>
            <w:r w:rsidRPr="00A902B9">
              <w:rPr>
                <w:rFonts w:asciiTheme="majorBidi" w:hAnsiTheme="majorBidi" w:cstheme="majorBidi"/>
                <w:sz w:val="28"/>
                <w:szCs w:val="28"/>
              </w:rPr>
              <w:t xml:space="preserve"> university-Gaza (Humanities</w:t>
            </w:r>
          </w:p>
          <w:p w:rsidR="00A31E0B" w:rsidRPr="00A902B9" w:rsidRDefault="00A31E0B" w:rsidP="00F9595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31E0B" w:rsidRPr="00A902B9" w:rsidTr="00A31E0B">
        <w:tc>
          <w:tcPr>
            <w:tcW w:w="7883" w:type="dxa"/>
          </w:tcPr>
          <w:p w:rsidR="00A31E0B" w:rsidRPr="00A902B9" w:rsidRDefault="00A31E0B" w:rsidP="00F95958">
            <w:pPr>
              <w:pStyle w:val="a4"/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A902B9">
              <w:rPr>
                <w:rFonts w:asciiTheme="majorBidi" w:hAnsiTheme="majorBidi" w:cstheme="majorBidi"/>
                <w:sz w:val="28"/>
                <w:szCs w:val="28"/>
              </w:rPr>
              <w:t xml:space="preserve">A powerful Feminist Discourse in Isabella Whitney's "The Lamentation upon the Death of William </w:t>
            </w:r>
            <w:proofErr w:type="spellStart"/>
            <w:r w:rsidRPr="00A902B9">
              <w:rPr>
                <w:rFonts w:asciiTheme="majorBidi" w:hAnsiTheme="majorBidi" w:cstheme="majorBidi"/>
                <w:sz w:val="28"/>
                <w:szCs w:val="28"/>
              </w:rPr>
              <w:t>Gruffith</w:t>
            </w:r>
            <w:proofErr w:type="spellEnd"/>
            <w:r w:rsidRPr="00A902B9">
              <w:rPr>
                <w:rFonts w:asciiTheme="majorBidi" w:hAnsiTheme="majorBidi" w:cstheme="majorBidi"/>
                <w:sz w:val="28"/>
                <w:szCs w:val="28"/>
              </w:rPr>
              <w:t xml:space="preserve">" </w:t>
            </w:r>
          </w:p>
          <w:p w:rsidR="00A31E0B" w:rsidRPr="00A902B9" w:rsidRDefault="00A31E0B" w:rsidP="00A31E0B">
            <w:pPr>
              <w:pStyle w:val="a4"/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A902B9">
              <w:rPr>
                <w:rFonts w:asciiTheme="majorBidi" w:hAnsiTheme="majorBidi" w:cstheme="majorBidi"/>
                <w:sz w:val="28"/>
                <w:szCs w:val="28"/>
              </w:rPr>
              <w:t xml:space="preserve">Journal of </w:t>
            </w:r>
            <w:proofErr w:type="spellStart"/>
            <w:r w:rsidRPr="00A902B9">
              <w:rPr>
                <w:rFonts w:asciiTheme="majorBidi" w:hAnsiTheme="majorBidi" w:cstheme="majorBidi"/>
                <w:sz w:val="28"/>
                <w:szCs w:val="28"/>
              </w:rPr>
              <w:t>Alazhar</w:t>
            </w:r>
            <w:proofErr w:type="spellEnd"/>
            <w:r w:rsidRPr="00A902B9">
              <w:rPr>
                <w:rFonts w:asciiTheme="majorBidi" w:hAnsiTheme="majorBidi" w:cstheme="majorBidi"/>
                <w:sz w:val="28"/>
                <w:szCs w:val="28"/>
              </w:rPr>
              <w:t xml:space="preserve"> university-Gaza (Humanities</w:t>
            </w:r>
          </w:p>
          <w:p w:rsidR="00A31E0B" w:rsidRPr="00A31E0B" w:rsidRDefault="00A31E0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31E0B" w:rsidRPr="00A902B9" w:rsidTr="00A31E0B">
        <w:tc>
          <w:tcPr>
            <w:tcW w:w="7883" w:type="dxa"/>
          </w:tcPr>
          <w:p w:rsidR="00A31E0B" w:rsidRPr="00A902B9" w:rsidRDefault="00A31E0B" w:rsidP="00F95958">
            <w:pPr>
              <w:pStyle w:val="a4"/>
              <w:bidi w:val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902B9">
              <w:rPr>
                <w:rFonts w:asciiTheme="majorBidi" w:hAnsiTheme="majorBidi" w:cstheme="majorBidi"/>
                <w:sz w:val="28"/>
                <w:szCs w:val="28"/>
              </w:rPr>
              <w:t>An Investigation of English Teaching Methods and Practices in The English as a Foreign Language Classroom in Gaza Strip</w:t>
            </w:r>
            <w:r w:rsidRPr="00A902B9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2009</w:t>
            </w:r>
          </w:p>
          <w:p w:rsidR="00A31E0B" w:rsidRPr="00A902B9" w:rsidRDefault="00A31E0B" w:rsidP="00A31E0B">
            <w:pPr>
              <w:pStyle w:val="a4"/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A902B9">
              <w:rPr>
                <w:rFonts w:asciiTheme="majorBidi" w:hAnsiTheme="majorBidi" w:cstheme="majorBidi"/>
                <w:sz w:val="28"/>
                <w:szCs w:val="28"/>
              </w:rPr>
              <w:t xml:space="preserve">Journal of </w:t>
            </w:r>
            <w:proofErr w:type="spellStart"/>
            <w:r w:rsidRPr="00A902B9">
              <w:rPr>
                <w:rFonts w:asciiTheme="majorBidi" w:hAnsiTheme="majorBidi" w:cstheme="majorBidi"/>
                <w:sz w:val="28"/>
                <w:szCs w:val="28"/>
              </w:rPr>
              <w:t>Alazhar</w:t>
            </w:r>
            <w:proofErr w:type="spellEnd"/>
            <w:r w:rsidRPr="00A902B9">
              <w:rPr>
                <w:rFonts w:asciiTheme="majorBidi" w:hAnsiTheme="majorBidi" w:cstheme="majorBidi"/>
                <w:sz w:val="28"/>
                <w:szCs w:val="28"/>
              </w:rPr>
              <w:t xml:space="preserve"> university-Gaza (Humanities</w:t>
            </w:r>
          </w:p>
          <w:p w:rsidR="00A31E0B" w:rsidRPr="00A31E0B" w:rsidRDefault="00A31E0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31E0B" w:rsidRPr="00A902B9" w:rsidTr="00A31E0B">
        <w:tc>
          <w:tcPr>
            <w:tcW w:w="7883" w:type="dxa"/>
          </w:tcPr>
          <w:p w:rsidR="00A31E0B" w:rsidRPr="00A902B9" w:rsidRDefault="00A31E0B" w:rsidP="009B3A5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A902B9">
              <w:rPr>
                <w:rFonts w:asciiTheme="majorBidi" w:hAnsiTheme="majorBidi" w:cstheme="majorBidi"/>
                <w:sz w:val="28"/>
                <w:szCs w:val="28"/>
              </w:rPr>
              <w:t>Attitudes at Al-</w:t>
            </w:r>
            <w:proofErr w:type="spellStart"/>
            <w:r w:rsidRPr="00A902B9">
              <w:rPr>
                <w:rFonts w:asciiTheme="majorBidi" w:hAnsiTheme="majorBidi" w:cstheme="majorBidi"/>
                <w:sz w:val="28"/>
                <w:szCs w:val="28"/>
              </w:rPr>
              <w:t>Azhar</w:t>
            </w:r>
            <w:proofErr w:type="spellEnd"/>
            <w:r w:rsidRPr="00A902B9">
              <w:rPr>
                <w:rFonts w:asciiTheme="majorBidi" w:hAnsiTheme="majorBidi" w:cstheme="majorBidi"/>
                <w:sz w:val="28"/>
                <w:szCs w:val="28"/>
              </w:rPr>
              <w:t xml:space="preserve"> University of Using E-Learning Resources in Developing Students' Speaking Skills: A Case Study.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The First educational Conference- Al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Azhar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University</w:t>
            </w:r>
          </w:p>
        </w:tc>
      </w:tr>
      <w:tr w:rsidR="00A31E0B" w:rsidRPr="00A902B9" w:rsidTr="00A31E0B">
        <w:trPr>
          <w:trHeight w:val="765"/>
        </w:trPr>
        <w:tc>
          <w:tcPr>
            <w:tcW w:w="7883" w:type="dxa"/>
          </w:tcPr>
          <w:p w:rsidR="00A31E0B" w:rsidRPr="00A902B9" w:rsidRDefault="00A31E0B" w:rsidP="006B430A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A902B9">
              <w:rPr>
                <w:rFonts w:asciiTheme="majorBidi" w:hAnsiTheme="majorBidi" w:cstheme="majorBidi"/>
                <w:sz w:val="28"/>
                <w:szCs w:val="28"/>
              </w:rPr>
              <w:t>Improving TEFL Methods and Practices at Palestinian Universities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for the conference of A Quds Open University.</w:t>
            </w:r>
          </w:p>
          <w:p w:rsidR="00A31E0B" w:rsidRPr="00A902B9" w:rsidRDefault="00A31E0B" w:rsidP="006B430A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31E0B" w:rsidRPr="00A902B9" w:rsidTr="00A31E0B">
        <w:trPr>
          <w:trHeight w:val="840"/>
        </w:trPr>
        <w:tc>
          <w:tcPr>
            <w:tcW w:w="7883" w:type="dxa"/>
          </w:tcPr>
          <w:p w:rsidR="00A31E0B" w:rsidRPr="00A902B9" w:rsidRDefault="00A31E0B" w:rsidP="006B430A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A902B9">
              <w:rPr>
                <w:rFonts w:asciiTheme="majorBidi" w:hAnsiTheme="majorBidi" w:cstheme="majorBidi"/>
                <w:sz w:val="28"/>
                <w:szCs w:val="28"/>
              </w:rPr>
              <w:t>Using Drama Activities and Techniques to Foster Teaching English as a Foreign Language: a Theoretical Perspective.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F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or the conference of A Quds Open University.</w:t>
            </w:r>
          </w:p>
        </w:tc>
      </w:tr>
      <w:tr w:rsidR="00A31E0B" w:rsidRPr="00A902B9" w:rsidTr="00A31E0B">
        <w:tc>
          <w:tcPr>
            <w:tcW w:w="7883" w:type="dxa"/>
          </w:tcPr>
          <w:p w:rsidR="00A31E0B" w:rsidRPr="00A902B9" w:rsidRDefault="00A31E0B" w:rsidP="00033996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902B9">
              <w:rPr>
                <w:rFonts w:asciiTheme="majorBidi" w:hAnsiTheme="majorBidi" w:cstheme="majorBidi"/>
                <w:sz w:val="28"/>
                <w:szCs w:val="28"/>
                <w:rtl/>
              </w:rPr>
              <w:t>و البحث كان بعنوان:</w:t>
            </w:r>
          </w:p>
          <w:p w:rsidR="00A31E0B" w:rsidRDefault="00A31E0B" w:rsidP="0003399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A902B9">
              <w:rPr>
                <w:rFonts w:asciiTheme="majorBidi" w:hAnsiTheme="majorBidi" w:cstheme="majorBidi"/>
                <w:sz w:val="28"/>
                <w:szCs w:val="28"/>
              </w:rPr>
              <w:t>Evaluating the Experience of Literature Teaching through Video Streaming at Al-Quds Open University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. For the conference of </w:t>
            </w:r>
          </w:p>
          <w:p w:rsidR="00A31E0B" w:rsidRPr="00A902B9" w:rsidRDefault="00A31E0B" w:rsidP="00A31E0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A902B9">
              <w:rPr>
                <w:rFonts w:asciiTheme="majorBidi" w:hAnsiTheme="majorBidi" w:cstheme="majorBidi"/>
                <w:sz w:val="28"/>
                <w:szCs w:val="28"/>
              </w:rPr>
              <w:t>Improving TEFL Methods and Practices at Palestinian Universities</w:t>
            </w:r>
          </w:p>
          <w:p w:rsidR="00A31E0B" w:rsidRPr="00A31E0B" w:rsidRDefault="00A31E0B" w:rsidP="00033996">
            <w:pPr>
              <w:jc w:val="right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</w:p>
        </w:tc>
      </w:tr>
      <w:tr w:rsidR="00A31E0B" w:rsidRPr="00A902B9" w:rsidTr="00A31E0B">
        <w:tc>
          <w:tcPr>
            <w:tcW w:w="7883" w:type="dxa"/>
          </w:tcPr>
          <w:p w:rsidR="00A31E0B" w:rsidRPr="00A902B9" w:rsidRDefault="00A31E0B" w:rsidP="00A31E0B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Evaluating a group of papers on </w:t>
            </w:r>
            <w:r w:rsidRPr="00A902B9">
              <w:rPr>
                <w:rFonts w:asciiTheme="majorBidi" w:hAnsiTheme="majorBidi" w:cstheme="majorBidi"/>
                <w:sz w:val="28"/>
                <w:szCs w:val="28"/>
              </w:rPr>
              <w:t>Teaching Speaking Skill in the Light of Modern Educational Trends</w:t>
            </w:r>
          </w:p>
        </w:tc>
      </w:tr>
    </w:tbl>
    <w:p w:rsidR="00FE4F89" w:rsidRDefault="00FE4F89">
      <w:pPr>
        <w:rPr>
          <w:rFonts w:asciiTheme="majorBidi" w:hAnsiTheme="majorBidi" w:cstheme="majorBidi" w:hint="cs"/>
          <w:sz w:val="28"/>
          <w:szCs w:val="28"/>
          <w:rtl/>
        </w:rPr>
      </w:pPr>
    </w:p>
    <w:p w:rsidR="00176CF2" w:rsidRPr="00A902B9" w:rsidRDefault="00176CF2">
      <w:pPr>
        <w:rPr>
          <w:rFonts w:asciiTheme="majorBidi" w:hAnsiTheme="majorBidi" w:cstheme="majorBidi" w:hint="cs"/>
          <w:sz w:val="28"/>
          <w:szCs w:val="28"/>
        </w:rPr>
      </w:pPr>
      <w:bookmarkStart w:id="0" w:name="_GoBack"/>
      <w:bookmarkEnd w:id="0"/>
    </w:p>
    <w:sectPr w:rsidR="00176CF2" w:rsidRPr="00A902B9" w:rsidSect="004019E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E25" w:rsidRDefault="009A5E25" w:rsidP="00EA0080">
      <w:pPr>
        <w:spacing w:after="0" w:line="240" w:lineRule="auto"/>
      </w:pPr>
      <w:r>
        <w:separator/>
      </w:r>
    </w:p>
  </w:endnote>
  <w:endnote w:type="continuationSeparator" w:id="0">
    <w:p w:rsidR="009A5E25" w:rsidRDefault="009A5E25" w:rsidP="00EA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80" w:rsidRDefault="00EA008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80" w:rsidRDefault="00EA008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80" w:rsidRDefault="00EA00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E25" w:rsidRDefault="009A5E25" w:rsidP="00EA0080">
      <w:pPr>
        <w:spacing w:after="0" w:line="240" w:lineRule="auto"/>
      </w:pPr>
      <w:r>
        <w:separator/>
      </w:r>
    </w:p>
  </w:footnote>
  <w:footnote w:type="continuationSeparator" w:id="0">
    <w:p w:rsidR="009A5E25" w:rsidRDefault="009A5E25" w:rsidP="00EA0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80" w:rsidRDefault="00EA008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80" w:rsidRDefault="00EA008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80" w:rsidRDefault="00EA008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DE"/>
    <w:rsid w:val="00032261"/>
    <w:rsid w:val="00033996"/>
    <w:rsid w:val="00083C26"/>
    <w:rsid w:val="00083DA1"/>
    <w:rsid w:val="000B7E9B"/>
    <w:rsid w:val="00104B45"/>
    <w:rsid w:val="00170D4E"/>
    <w:rsid w:val="001736D9"/>
    <w:rsid w:val="00176CF2"/>
    <w:rsid w:val="001900D6"/>
    <w:rsid w:val="001D27E9"/>
    <w:rsid w:val="001D2C30"/>
    <w:rsid w:val="001E69E2"/>
    <w:rsid w:val="001E70F9"/>
    <w:rsid w:val="0029339C"/>
    <w:rsid w:val="0033229E"/>
    <w:rsid w:val="0033443F"/>
    <w:rsid w:val="0033578B"/>
    <w:rsid w:val="00354C31"/>
    <w:rsid w:val="0037677A"/>
    <w:rsid w:val="003905DE"/>
    <w:rsid w:val="003F2AE3"/>
    <w:rsid w:val="004019E4"/>
    <w:rsid w:val="00403377"/>
    <w:rsid w:val="004309A1"/>
    <w:rsid w:val="004E75E3"/>
    <w:rsid w:val="004F45F5"/>
    <w:rsid w:val="00534C23"/>
    <w:rsid w:val="00535A8A"/>
    <w:rsid w:val="005A01EA"/>
    <w:rsid w:val="005C7431"/>
    <w:rsid w:val="005C7632"/>
    <w:rsid w:val="00603137"/>
    <w:rsid w:val="006060A0"/>
    <w:rsid w:val="00664C2B"/>
    <w:rsid w:val="00683C0C"/>
    <w:rsid w:val="006A6FB1"/>
    <w:rsid w:val="006B430A"/>
    <w:rsid w:val="006C45FA"/>
    <w:rsid w:val="007827EB"/>
    <w:rsid w:val="008335CA"/>
    <w:rsid w:val="008B70DE"/>
    <w:rsid w:val="008F1FC3"/>
    <w:rsid w:val="00990B62"/>
    <w:rsid w:val="009A3AE5"/>
    <w:rsid w:val="009A5E25"/>
    <w:rsid w:val="009B3A5B"/>
    <w:rsid w:val="009F01EF"/>
    <w:rsid w:val="009F1DCF"/>
    <w:rsid w:val="00A31E0B"/>
    <w:rsid w:val="00A902B9"/>
    <w:rsid w:val="00AE6E0E"/>
    <w:rsid w:val="00B23BC9"/>
    <w:rsid w:val="00BC6F8F"/>
    <w:rsid w:val="00BC78C0"/>
    <w:rsid w:val="00BF08D9"/>
    <w:rsid w:val="00C54E47"/>
    <w:rsid w:val="00C56845"/>
    <w:rsid w:val="00CD2147"/>
    <w:rsid w:val="00D33C89"/>
    <w:rsid w:val="00D83897"/>
    <w:rsid w:val="00D85B88"/>
    <w:rsid w:val="00E103EF"/>
    <w:rsid w:val="00E57167"/>
    <w:rsid w:val="00E5718C"/>
    <w:rsid w:val="00EA0080"/>
    <w:rsid w:val="00EA3FC7"/>
    <w:rsid w:val="00ED3F16"/>
    <w:rsid w:val="00ED4C30"/>
    <w:rsid w:val="00F0403B"/>
    <w:rsid w:val="00F25AFA"/>
    <w:rsid w:val="00F41AF2"/>
    <w:rsid w:val="00F872B6"/>
    <w:rsid w:val="00F95958"/>
    <w:rsid w:val="00FA73A7"/>
    <w:rsid w:val="00FC1252"/>
    <w:rsid w:val="00FE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8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ED3F16"/>
    <w:rPr>
      <w:color w:val="0000FF" w:themeColor="hyperlink"/>
      <w:u w:val="single"/>
    </w:rPr>
  </w:style>
  <w:style w:type="paragraph" w:styleId="a4">
    <w:name w:val="No Spacing"/>
    <w:uiPriority w:val="1"/>
    <w:qFormat/>
    <w:rsid w:val="00403377"/>
    <w:pPr>
      <w:bidi/>
      <w:spacing w:after="0" w:line="240" w:lineRule="auto"/>
    </w:pPr>
  </w:style>
  <w:style w:type="character" w:styleId="a5">
    <w:name w:val="Strong"/>
    <w:basedOn w:val="a0"/>
    <w:uiPriority w:val="22"/>
    <w:qFormat/>
    <w:rsid w:val="0037677A"/>
    <w:rPr>
      <w:b/>
      <w:bCs/>
    </w:rPr>
  </w:style>
  <w:style w:type="paragraph" w:styleId="a6">
    <w:name w:val="header"/>
    <w:basedOn w:val="a"/>
    <w:link w:val="Char"/>
    <w:uiPriority w:val="99"/>
    <w:unhideWhenUsed/>
    <w:rsid w:val="00EA00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EA0080"/>
  </w:style>
  <w:style w:type="paragraph" w:styleId="a7">
    <w:name w:val="footer"/>
    <w:basedOn w:val="a"/>
    <w:link w:val="Char0"/>
    <w:uiPriority w:val="99"/>
    <w:unhideWhenUsed/>
    <w:rsid w:val="00EA00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EA00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8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ED3F16"/>
    <w:rPr>
      <w:color w:val="0000FF" w:themeColor="hyperlink"/>
      <w:u w:val="single"/>
    </w:rPr>
  </w:style>
  <w:style w:type="paragraph" w:styleId="a4">
    <w:name w:val="No Spacing"/>
    <w:uiPriority w:val="1"/>
    <w:qFormat/>
    <w:rsid w:val="00403377"/>
    <w:pPr>
      <w:bidi/>
      <w:spacing w:after="0" w:line="240" w:lineRule="auto"/>
    </w:pPr>
  </w:style>
  <w:style w:type="character" w:styleId="a5">
    <w:name w:val="Strong"/>
    <w:basedOn w:val="a0"/>
    <w:uiPriority w:val="22"/>
    <w:qFormat/>
    <w:rsid w:val="0037677A"/>
    <w:rPr>
      <w:b/>
      <w:bCs/>
    </w:rPr>
  </w:style>
  <w:style w:type="paragraph" w:styleId="a6">
    <w:name w:val="header"/>
    <w:basedOn w:val="a"/>
    <w:link w:val="Char"/>
    <w:uiPriority w:val="99"/>
    <w:unhideWhenUsed/>
    <w:rsid w:val="00EA00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EA0080"/>
  </w:style>
  <w:style w:type="paragraph" w:styleId="a7">
    <w:name w:val="footer"/>
    <w:basedOn w:val="a"/>
    <w:link w:val="Char0"/>
    <w:uiPriority w:val="99"/>
    <w:unhideWhenUsed/>
    <w:rsid w:val="00EA00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EA0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3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jelal.com/Vol1.Issue%204/Dr.%20WISAM%20KHALID%20AL%20SHAWA%20108-119.pdf" TargetMode="External"/><Relationship Id="rId13" Type="http://schemas.openxmlformats.org/officeDocument/2006/relationships/hyperlink" Target="http://asels.org/wisam-khalid-al-shawwa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alaqsa.edu.ps/site_resources/aqsa_magazine/files/20.pdf" TargetMode="External"/><Relationship Id="rId12" Type="http://schemas.openxmlformats.org/officeDocument/2006/relationships/hyperlink" Target="http://www.iosrjournals.org/iosr-jhss/papers/Vol.%2022%20Issue6/Version-6/I2206066779.pdf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joell.in/wp-content/uploads/2015/10/A-Stylistic-Analysis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iosrjournals.org/iosr-jhss/papers/Vol20-issue3/Version-3/Q02033124137.pdf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ijelr.in/Vol.2.S1/27%2041%20Dr.%20WISAM%20AL%20SHAWA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aa</cp:lastModifiedBy>
  <cp:revision>71</cp:revision>
  <dcterms:created xsi:type="dcterms:W3CDTF">2015-08-24T13:46:00Z</dcterms:created>
  <dcterms:modified xsi:type="dcterms:W3CDTF">2018-05-06T14:41:00Z</dcterms:modified>
</cp:coreProperties>
</file>