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9" w:rsidRPr="006254D3" w:rsidRDefault="00D24339" w:rsidP="00D24339">
      <w:pPr>
        <w:ind w:left="-625" w:right="-567" w:hanging="141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24339" w:rsidRPr="00D24339" w:rsidRDefault="00D24339" w:rsidP="00D24339">
      <w:pPr>
        <w:ind w:left="-766" w:right="-567"/>
        <w:jc w:val="center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u w:val="single"/>
          <w:rtl/>
          <w:lang w:bidi="ar-JO"/>
        </w:rPr>
        <w:t>السيرة الذاتية</w:t>
      </w:r>
    </w:p>
    <w:p w:rsidR="00D24339" w:rsidRPr="00D24339" w:rsidRDefault="00D24339" w:rsidP="00D24339">
      <w:pPr>
        <w:ind w:left="-625" w:right="-567" w:hanging="141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D24339" w:rsidRPr="00D24339" w:rsidRDefault="00D24339" w:rsidP="00D24339">
      <w:pPr>
        <w:ind w:left="-625" w:right="-567" w:hanging="141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الاسم: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سناء أحمد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تايه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             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الجنسية: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فلسطينية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مكان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الإقامة: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طولكرم</w:t>
      </w:r>
      <w:proofErr w:type="spellEnd"/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>المؤهلات العلمية: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>بكالوريوس/جامعة القدس المفتوحة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مجال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التخصص: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لغة عربية وآدابها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>2.ماجستير/جامعة النجاح الوطنية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مجال التخصص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العام: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اللغة العربية وآدابها.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التخصص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الدقيق: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الأدب الجاهلي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عنوان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الرسالة: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(توظيف الموروث في شعر عدي بن زيد العبادي،وأمية بن أبي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الصلت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الثقفي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).</w:t>
      </w:r>
      <w:proofErr w:type="spellEnd"/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مجال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العمل: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عضو هيئة تدريس </w:t>
      </w:r>
    </w:p>
    <w:p w:rsidR="00D24339" w:rsidRPr="00D24339" w:rsidRDefault="00D24339" w:rsidP="00D24339">
      <w:pPr>
        <w:ind w:left="-766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مكان </w:t>
      </w:r>
      <w:proofErr w:type="spellStart"/>
      <w:r w:rsidRPr="00D24339">
        <w:rPr>
          <w:rFonts w:asciiTheme="majorBidi" w:hAnsiTheme="majorBidi" w:cstheme="majorBidi"/>
          <w:b/>
          <w:bCs/>
          <w:rtl/>
          <w:lang w:bidi="ar-JO"/>
        </w:rPr>
        <w:t>العمل:</w:t>
      </w:r>
      <w:proofErr w:type="spellEnd"/>
      <w:r w:rsidRPr="00D24339">
        <w:rPr>
          <w:rFonts w:asciiTheme="majorBidi" w:hAnsiTheme="majorBidi" w:cstheme="majorBidi"/>
          <w:b/>
          <w:bCs/>
          <w:rtl/>
          <w:lang w:bidi="ar-JO"/>
        </w:rPr>
        <w:t xml:space="preserve"> جامعة القدس المفتوحة.</w:t>
      </w:r>
    </w:p>
    <w:p w:rsidR="002F5B4A" w:rsidRPr="005B293C" w:rsidRDefault="002F5B4A" w:rsidP="00806F68">
      <w:pPr>
        <w:ind w:right="-567"/>
        <w:rPr>
          <w:rFonts w:asciiTheme="majorBidi" w:hAnsiTheme="majorBidi" w:cstheme="majorBidi"/>
          <w:b/>
          <w:bCs/>
          <w:rtl/>
          <w:lang w:bidi="ar-JO"/>
        </w:rPr>
      </w:pPr>
    </w:p>
    <w:p w:rsidR="00B95DD1" w:rsidRPr="005B293C" w:rsidRDefault="00B95DD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C1373D" w:rsidRDefault="002F5B4A" w:rsidP="00C1373D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C1373D">
        <w:rPr>
          <w:rFonts w:asciiTheme="majorBidi" w:hAnsiTheme="majorBidi" w:cstheme="majorBidi"/>
          <w:b/>
          <w:bCs/>
          <w:u w:val="single"/>
          <w:rtl/>
          <w:lang w:bidi="ar-JO"/>
        </w:rPr>
        <w:t>الاهتمامات البحثية:</w:t>
      </w:r>
    </w:p>
    <w:p w:rsidR="00B95DD1" w:rsidRPr="00C1373D" w:rsidRDefault="006A1989" w:rsidP="00C1373D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C1373D">
        <w:rPr>
          <w:rFonts w:asciiTheme="majorBidi" w:hAnsiTheme="majorBidi" w:cstheme="majorBidi"/>
          <w:b/>
          <w:bCs/>
          <w:rtl/>
          <w:lang w:bidi="ar-JO"/>
        </w:rPr>
        <w:t>1.</w:t>
      </w:r>
      <w:r w:rsidR="002F5B4A" w:rsidRPr="00C1373D">
        <w:rPr>
          <w:rFonts w:asciiTheme="majorBidi" w:hAnsiTheme="majorBidi" w:cstheme="majorBidi"/>
          <w:b/>
          <w:bCs/>
          <w:rtl/>
          <w:lang w:bidi="ar-JO"/>
        </w:rPr>
        <w:t>توظيف التراث الشعبي في الأدب الفلسطيني.</w:t>
      </w:r>
      <w:r w:rsidRPr="00C1373D">
        <w:rPr>
          <w:rFonts w:asciiTheme="majorBidi" w:hAnsiTheme="majorBidi" w:cstheme="majorBidi"/>
          <w:b/>
          <w:bCs/>
          <w:rtl/>
          <w:lang w:bidi="ar-JO"/>
        </w:rPr>
        <w:t xml:space="preserve">  2. </w:t>
      </w:r>
      <w:r w:rsidR="002F5B4A" w:rsidRPr="00C1373D">
        <w:rPr>
          <w:rFonts w:asciiTheme="majorBidi" w:hAnsiTheme="majorBidi" w:cstheme="majorBidi"/>
          <w:b/>
          <w:bCs/>
          <w:rtl/>
          <w:lang w:bidi="ar-JO"/>
        </w:rPr>
        <w:t>الأسطورة في الأدب الجاهلي</w:t>
      </w:r>
    </w:p>
    <w:p w:rsidR="00B95DD1" w:rsidRPr="00C1373D" w:rsidRDefault="00C1373D" w:rsidP="00C1373D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3. </w:t>
      </w:r>
      <w:r w:rsidR="00B95DD1" w:rsidRPr="00C1373D">
        <w:rPr>
          <w:rFonts w:asciiTheme="majorBidi" w:hAnsiTheme="majorBidi" w:cstheme="majorBidi"/>
          <w:b/>
          <w:bCs/>
          <w:rtl/>
          <w:lang w:bidi="ar-JO"/>
        </w:rPr>
        <w:t>الرمز والأسطورة في الأدب الفلسطيني الحديث.</w:t>
      </w:r>
      <w:r>
        <w:rPr>
          <w:rFonts w:asciiTheme="majorBidi" w:hAnsiTheme="majorBidi" w:cstheme="majorBidi" w:hint="cs"/>
          <w:b/>
          <w:bCs/>
          <w:rtl/>
          <w:lang w:bidi="ar-JO"/>
        </w:rPr>
        <w:t>4. النقد الأدبي</w:t>
      </w:r>
    </w:p>
    <w:p w:rsidR="00FA459D" w:rsidRPr="00C1373D" w:rsidRDefault="002F5B4A" w:rsidP="00C1373D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C1373D">
        <w:rPr>
          <w:rFonts w:asciiTheme="majorBidi" w:hAnsiTheme="majorBidi" w:cstheme="majorBidi"/>
          <w:b/>
          <w:bCs/>
          <w:u w:val="single"/>
          <w:rtl/>
          <w:lang w:bidi="ar-JO"/>
        </w:rPr>
        <w:t xml:space="preserve">الأبحاث المحكمة والمنشورة: </w:t>
      </w:r>
    </w:p>
    <w:p w:rsidR="002F5B4A" w:rsidRPr="00C1373D" w:rsidRDefault="00FA459D" w:rsidP="00C1373D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C1373D">
        <w:rPr>
          <w:rFonts w:asciiTheme="majorBidi" w:hAnsiTheme="majorBidi" w:cstheme="majorBidi"/>
          <w:b/>
          <w:bCs/>
          <w:rtl/>
          <w:lang w:bidi="ar-JO"/>
        </w:rPr>
        <w:t>1.</w:t>
      </w:r>
      <w:r w:rsidR="002F5B4A" w:rsidRPr="00C1373D">
        <w:rPr>
          <w:rFonts w:asciiTheme="majorBidi" w:hAnsiTheme="majorBidi" w:cstheme="majorBidi"/>
          <w:b/>
          <w:bCs/>
          <w:rtl/>
          <w:lang w:bidi="ar-JO"/>
        </w:rPr>
        <w:t xml:space="preserve">توظيف الموروث الشعبي في شعر توفيق زياد/جامعة بيت </w:t>
      </w:r>
      <w:proofErr w:type="spellStart"/>
      <w:r w:rsidR="002F5B4A" w:rsidRPr="00C1373D">
        <w:rPr>
          <w:rFonts w:asciiTheme="majorBidi" w:hAnsiTheme="majorBidi" w:cstheme="majorBidi"/>
          <w:b/>
          <w:bCs/>
          <w:rtl/>
          <w:lang w:bidi="ar-JO"/>
        </w:rPr>
        <w:t>لحم</w:t>
      </w:r>
      <w:r w:rsidRPr="00C1373D">
        <w:rPr>
          <w:rFonts w:asciiTheme="majorBidi" w:hAnsiTheme="majorBidi" w:cstheme="majorBidi"/>
          <w:b/>
          <w:bCs/>
          <w:rtl/>
          <w:lang w:bidi="ar-JO"/>
        </w:rPr>
        <w:t>/2007</w:t>
      </w:r>
      <w:r w:rsidR="000221E8" w:rsidRPr="00C1373D">
        <w:rPr>
          <w:rFonts w:asciiTheme="majorBidi" w:hAnsiTheme="majorBidi" w:cstheme="majorBidi"/>
          <w:b/>
          <w:bCs/>
          <w:rtl/>
          <w:lang w:bidi="ar-JO"/>
        </w:rPr>
        <w:t>،</w:t>
      </w:r>
      <w:proofErr w:type="spellEnd"/>
      <w:r w:rsidR="000221E8" w:rsidRPr="00C1373D">
        <w:rPr>
          <w:rFonts w:asciiTheme="majorBidi" w:hAnsiTheme="majorBidi" w:cstheme="majorBidi"/>
          <w:b/>
          <w:bCs/>
          <w:rtl/>
          <w:lang w:bidi="ar-JO"/>
        </w:rPr>
        <w:t xml:space="preserve"> موثق.</w:t>
      </w:r>
    </w:p>
    <w:p w:rsidR="00FA459D" w:rsidRPr="00C1373D" w:rsidRDefault="00FA459D" w:rsidP="00C1373D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C1373D">
        <w:rPr>
          <w:rFonts w:asciiTheme="majorBidi" w:hAnsiTheme="majorBidi" w:cstheme="majorBidi"/>
          <w:b/>
          <w:bCs/>
          <w:rtl/>
          <w:lang w:bidi="ar-JO"/>
        </w:rPr>
        <w:t xml:space="preserve">2.صورة الآخر اليهودي في شعر سميح القاسم </w:t>
      </w:r>
      <w:proofErr w:type="spellStart"/>
      <w:r w:rsidRPr="00C1373D">
        <w:rPr>
          <w:rFonts w:asciiTheme="majorBidi" w:hAnsiTheme="majorBidi" w:cstheme="majorBidi"/>
          <w:b/>
          <w:bCs/>
          <w:rtl/>
          <w:lang w:bidi="ar-JO"/>
        </w:rPr>
        <w:t>،</w:t>
      </w:r>
      <w:proofErr w:type="spellEnd"/>
      <w:r w:rsidRPr="00C1373D">
        <w:rPr>
          <w:rFonts w:asciiTheme="majorBidi" w:hAnsiTheme="majorBidi" w:cstheme="majorBidi"/>
          <w:b/>
          <w:bCs/>
          <w:rtl/>
          <w:lang w:bidi="ar-JO"/>
        </w:rPr>
        <w:t xml:space="preserve"> ديوان(أنا متأسف نموذجاً)/جامعة </w:t>
      </w:r>
      <w:proofErr w:type="spellStart"/>
      <w:r w:rsidRPr="00C1373D">
        <w:rPr>
          <w:rFonts w:asciiTheme="majorBidi" w:hAnsiTheme="majorBidi" w:cstheme="majorBidi"/>
          <w:b/>
          <w:bCs/>
          <w:rtl/>
          <w:lang w:bidi="ar-JO"/>
        </w:rPr>
        <w:t>مؤته</w:t>
      </w:r>
      <w:proofErr w:type="spellEnd"/>
      <w:r w:rsidRPr="00C1373D">
        <w:rPr>
          <w:rFonts w:asciiTheme="majorBidi" w:hAnsiTheme="majorBidi" w:cstheme="majorBidi"/>
          <w:b/>
          <w:bCs/>
          <w:rtl/>
          <w:lang w:bidi="ar-JO"/>
        </w:rPr>
        <w:t>/2011.</w:t>
      </w:r>
      <w:r w:rsidR="000221E8" w:rsidRPr="00C1373D">
        <w:rPr>
          <w:rFonts w:asciiTheme="majorBidi" w:hAnsiTheme="majorBidi" w:cstheme="majorBidi"/>
          <w:b/>
          <w:bCs/>
          <w:rtl/>
          <w:lang w:bidi="ar-JO"/>
        </w:rPr>
        <w:t>دون توثيق</w:t>
      </w:r>
    </w:p>
    <w:p w:rsidR="00FA459D" w:rsidRPr="00C1373D" w:rsidRDefault="0030087B" w:rsidP="00C1373D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3. </w:t>
      </w:r>
      <w:r w:rsidR="00FA459D" w:rsidRPr="00C1373D">
        <w:rPr>
          <w:rFonts w:asciiTheme="majorBidi" w:hAnsiTheme="majorBidi" w:cstheme="majorBidi"/>
          <w:b/>
          <w:bCs/>
          <w:rtl/>
          <w:lang w:bidi="ar-JO"/>
        </w:rPr>
        <w:t xml:space="preserve">أثر </w:t>
      </w:r>
      <w:proofErr w:type="spellStart"/>
      <w:r w:rsidR="00FA459D" w:rsidRPr="00C1373D">
        <w:rPr>
          <w:rFonts w:asciiTheme="majorBidi" w:hAnsiTheme="majorBidi" w:cstheme="majorBidi"/>
          <w:b/>
          <w:bCs/>
          <w:rtl/>
          <w:lang w:bidi="ar-JO"/>
        </w:rPr>
        <w:t>جلجامش</w:t>
      </w:r>
      <w:proofErr w:type="spellEnd"/>
      <w:r w:rsidR="00FA459D" w:rsidRPr="00C1373D">
        <w:rPr>
          <w:rFonts w:asciiTheme="majorBidi" w:hAnsiTheme="majorBidi" w:cstheme="majorBidi"/>
          <w:b/>
          <w:bCs/>
          <w:rtl/>
          <w:lang w:bidi="ar-JO"/>
        </w:rPr>
        <w:t xml:space="preserve"> في الشعر الجاهلي/جامعة عين شمس/مركز البردية والنقوش/2012</w:t>
      </w:r>
      <w:r w:rsidR="000221E8" w:rsidRPr="00C1373D">
        <w:rPr>
          <w:rFonts w:asciiTheme="majorBidi" w:hAnsiTheme="majorBidi" w:cstheme="majorBidi"/>
          <w:b/>
          <w:bCs/>
          <w:rtl/>
          <w:lang w:bidi="ar-JO"/>
        </w:rPr>
        <w:t>.دون توثيق</w:t>
      </w:r>
    </w:p>
    <w:p w:rsidR="00FA459D" w:rsidRPr="00C1373D" w:rsidRDefault="000A7735" w:rsidP="00C1373D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C1373D">
        <w:rPr>
          <w:rFonts w:asciiTheme="majorBidi" w:hAnsiTheme="majorBidi" w:cstheme="majorBidi"/>
          <w:b/>
          <w:bCs/>
          <w:rtl/>
          <w:lang w:bidi="ar-JO"/>
        </w:rPr>
        <w:t>ملامح هويتنا الفلسطينية من طقوسنا الشعبية/بحث محكم وقيد النشر في مجلة الثقافة الشعبية/البحرين.</w:t>
      </w:r>
      <w:r w:rsidR="000221E8" w:rsidRPr="00C1373D">
        <w:rPr>
          <w:rFonts w:asciiTheme="majorBidi" w:hAnsiTheme="majorBidi" w:cstheme="majorBidi"/>
          <w:b/>
          <w:bCs/>
          <w:rtl/>
          <w:lang w:bidi="ar-JO"/>
        </w:rPr>
        <w:t>دون توثيق.</w:t>
      </w:r>
    </w:p>
    <w:p w:rsidR="00B95478" w:rsidRPr="0030087B" w:rsidRDefault="0030087B" w:rsidP="0030087B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4. </w:t>
      </w:r>
      <w:r w:rsidR="00B95478" w:rsidRPr="0030087B">
        <w:rPr>
          <w:rFonts w:asciiTheme="majorBidi" w:hAnsiTheme="majorBidi" w:cstheme="majorBidi"/>
          <w:b/>
          <w:bCs/>
          <w:rtl/>
        </w:rPr>
        <w:t xml:space="preserve">محمد القيسي بين الواقع والأسطورة موسوعة أبحاث ودراسات في الأدب الفلسطيني </w:t>
      </w:r>
      <w:proofErr w:type="spellStart"/>
      <w:r w:rsidR="00B95478" w:rsidRPr="0030087B">
        <w:rPr>
          <w:rFonts w:asciiTheme="majorBidi" w:hAnsiTheme="majorBidi" w:cstheme="majorBidi"/>
          <w:b/>
          <w:bCs/>
          <w:rtl/>
        </w:rPr>
        <w:t>الحديث،</w:t>
      </w:r>
      <w:proofErr w:type="spellEnd"/>
      <w:r w:rsidR="00B95478" w:rsidRPr="0030087B">
        <w:rPr>
          <w:rFonts w:asciiTheme="majorBidi" w:hAnsiTheme="majorBidi" w:cstheme="majorBidi"/>
          <w:b/>
          <w:bCs/>
          <w:rtl/>
        </w:rPr>
        <w:t xml:space="preserve"> الأدب الفلسطيني في الضفة </w:t>
      </w:r>
      <w:proofErr w:type="spellStart"/>
      <w:r w:rsidR="00B95478" w:rsidRPr="0030087B">
        <w:rPr>
          <w:rFonts w:asciiTheme="majorBidi" w:hAnsiTheme="majorBidi" w:cstheme="majorBidi"/>
          <w:b/>
          <w:bCs/>
          <w:rtl/>
        </w:rPr>
        <w:t>والقطاع،</w:t>
      </w:r>
      <w:proofErr w:type="spellEnd"/>
      <w:r w:rsidR="00B95478" w:rsidRPr="0030087B">
        <w:rPr>
          <w:rFonts w:asciiTheme="majorBidi" w:hAnsiTheme="majorBidi" w:cstheme="majorBidi"/>
          <w:b/>
          <w:bCs/>
          <w:rtl/>
        </w:rPr>
        <w:t xml:space="preserve"> الكتاب الرابع </w:t>
      </w:r>
      <w:proofErr w:type="spellStart"/>
      <w:r w:rsidR="00B95478" w:rsidRPr="0030087B">
        <w:rPr>
          <w:rFonts w:asciiTheme="majorBidi" w:hAnsiTheme="majorBidi" w:cstheme="majorBidi"/>
          <w:b/>
          <w:bCs/>
          <w:rtl/>
        </w:rPr>
        <w:t>،</w:t>
      </w:r>
      <w:proofErr w:type="spellEnd"/>
      <w:r w:rsidR="00B95478" w:rsidRPr="0030087B">
        <w:rPr>
          <w:rFonts w:asciiTheme="majorBidi" w:hAnsiTheme="majorBidi" w:cstheme="majorBidi"/>
          <w:b/>
          <w:bCs/>
          <w:rtl/>
        </w:rPr>
        <w:t xml:space="preserve"> 2014.</w:t>
      </w:r>
      <w:r w:rsidR="000221E8" w:rsidRPr="0030087B">
        <w:rPr>
          <w:rFonts w:asciiTheme="majorBidi" w:hAnsiTheme="majorBidi" w:cstheme="majorBidi"/>
          <w:b/>
          <w:bCs/>
          <w:rtl/>
        </w:rPr>
        <w:t>موثق.</w:t>
      </w:r>
    </w:p>
    <w:p w:rsidR="00887B51" w:rsidRPr="005B293C" w:rsidRDefault="00887B51" w:rsidP="00D24339">
      <w:pPr>
        <w:ind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8233F3" w:rsidRPr="0030087B" w:rsidRDefault="008233F3" w:rsidP="0030087B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30087B">
        <w:rPr>
          <w:rFonts w:asciiTheme="majorBidi" w:hAnsiTheme="majorBidi" w:cstheme="majorBidi"/>
          <w:b/>
          <w:bCs/>
          <w:u w:val="single"/>
          <w:rtl/>
          <w:lang w:bidi="ar-JO"/>
        </w:rPr>
        <w:t>المؤتمرات التي شاركت فيها:</w:t>
      </w:r>
    </w:p>
    <w:p w:rsidR="00397E91" w:rsidRPr="005B293C" w:rsidRDefault="008233F3" w:rsidP="005B293C">
      <w:pPr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مؤتمر الأدب الفلسطيني الأول(</w:t>
      </w:r>
      <w:r w:rsidR="00397E91" w:rsidRPr="005B293C">
        <w:rPr>
          <w:rFonts w:asciiTheme="majorBidi" w:hAnsiTheme="majorBidi" w:cstheme="majorBidi"/>
          <w:b/>
          <w:bCs/>
          <w:rtl/>
          <w:lang w:bidi="ar-JO"/>
        </w:rPr>
        <w:t>الأدب الفلسطيني في الجليل والمثلث</w:t>
      </w:r>
      <w:proofErr w:type="spellStart"/>
      <w:r w:rsidR="00397E91" w:rsidRPr="005B293C">
        <w:rPr>
          <w:rFonts w:asciiTheme="majorBidi" w:hAnsiTheme="majorBidi" w:cstheme="majorBidi"/>
          <w:b/>
          <w:bCs/>
          <w:rtl/>
          <w:lang w:bidi="ar-JO"/>
        </w:rPr>
        <w:t>)،</w:t>
      </w:r>
      <w:proofErr w:type="spellEnd"/>
      <w:r w:rsidR="00397E91" w:rsidRPr="005B293C">
        <w:rPr>
          <w:rFonts w:asciiTheme="majorBidi" w:hAnsiTheme="majorBidi" w:cstheme="majorBidi"/>
          <w:b/>
          <w:bCs/>
          <w:rtl/>
          <w:lang w:bidi="ar-JO"/>
        </w:rPr>
        <w:t xml:space="preserve"> جامعة بيت </w:t>
      </w:r>
      <w:proofErr w:type="spellStart"/>
      <w:r w:rsidR="00397E91" w:rsidRPr="005B293C">
        <w:rPr>
          <w:rFonts w:asciiTheme="majorBidi" w:hAnsiTheme="majorBidi" w:cstheme="majorBidi"/>
          <w:b/>
          <w:bCs/>
          <w:rtl/>
          <w:lang w:bidi="ar-JO"/>
        </w:rPr>
        <w:t>لحم</w:t>
      </w:r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البحث:الموروث الشعبي في شعر توفيق زياد،2006</w:t>
      </w:r>
    </w:p>
    <w:p w:rsidR="00397E91" w:rsidRPr="005B293C" w:rsidRDefault="00397E91" w:rsidP="005B293C">
      <w:pPr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مؤتمر الأدب الفلسطيني الثاني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(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أدب الشتات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)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جامعة بيت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لحم،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البحث: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عصرنة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الشخصية التراثية في أعمال معين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بسيسو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الشعرية،2007</w:t>
      </w:r>
    </w:p>
    <w:p w:rsidR="00397E91" w:rsidRPr="005B293C" w:rsidRDefault="00397E91" w:rsidP="005B293C">
      <w:pPr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مؤتمر الأدب الفلسطيني الثالث(الأدب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النسوي)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جامعة بيت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لحم</w:t>
      </w:r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البحث:حركة الشخصية في رواية ربيع حار لسحر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خليفة،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2008.</w:t>
      </w:r>
    </w:p>
    <w:p w:rsidR="008233F3" w:rsidRPr="005B293C" w:rsidRDefault="00397E91" w:rsidP="005B293C">
      <w:pPr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مؤتمر الأدب الفلسطيني الرابع (الأدب الش</w:t>
      </w:r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فوي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)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جامعة بيت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لحم،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البحث:المرأة /الحية في الأدب الشعبي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الفلسطيني،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2009</w:t>
      </w:r>
      <w:r w:rsidRPr="005B293C">
        <w:rPr>
          <w:rFonts w:asciiTheme="majorBidi" w:hAnsiTheme="majorBidi" w:cstheme="majorBidi"/>
          <w:b/>
          <w:bCs/>
          <w:rtl/>
          <w:lang w:bidi="ar-JO"/>
        </w:rPr>
        <w:t>.</w:t>
      </w:r>
      <w:r w:rsidR="008233F3"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</w:p>
    <w:p w:rsidR="002F5B4A" w:rsidRPr="005B293C" w:rsidRDefault="00397E91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u w:val="single"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مؤتمر الأدب الفلسطيني الخامس(</w:t>
      </w:r>
      <w:r w:rsidR="008A28F1" w:rsidRPr="005B293C">
        <w:rPr>
          <w:rFonts w:asciiTheme="majorBidi" w:hAnsiTheme="majorBidi" w:cstheme="majorBidi"/>
          <w:b/>
          <w:bCs/>
          <w:rtl/>
          <w:lang w:bidi="ar-JO"/>
        </w:rPr>
        <w:t>الأغنية الشعبية الفلسطينية</w:t>
      </w:r>
      <w:proofErr w:type="spellStart"/>
      <w:r w:rsidR="008A28F1" w:rsidRPr="005B293C">
        <w:rPr>
          <w:rFonts w:asciiTheme="majorBidi" w:hAnsiTheme="majorBidi" w:cstheme="majorBidi"/>
          <w:b/>
          <w:bCs/>
          <w:rtl/>
          <w:lang w:bidi="ar-JO"/>
        </w:rPr>
        <w:t>)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="008A28F1" w:rsidRPr="005B293C">
        <w:rPr>
          <w:rFonts w:asciiTheme="majorBidi" w:hAnsiTheme="majorBidi" w:cstheme="majorBidi"/>
          <w:b/>
          <w:bCs/>
          <w:rtl/>
          <w:lang w:bidi="ar-JO"/>
        </w:rPr>
        <w:t xml:space="preserve">جامعة بيت </w:t>
      </w: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لحم201</w:t>
      </w:r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عنوان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البحث: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مواكبة الأغنية الشعبية للأحداث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الوطنية2010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2F5B4A" w:rsidRPr="005B293C" w:rsidRDefault="00B67FB6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u w:val="single"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مؤتمر الأدب الفلسطيني السادس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(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 </w:t>
      </w:r>
      <w:r w:rsidR="00090DF3" w:rsidRPr="005B293C">
        <w:rPr>
          <w:rFonts w:asciiTheme="majorBidi" w:hAnsiTheme="majorBidi" w:cstheme="majorBidi"/>
          <w:b/>
          <w:bCs/>
          <w:rtl/>
          <w:lang w:bidi="ar-JO"/>
        </w:rPr>
        <w:t>الحالة الثقافية ما قبل النكبة)</w:t>
      </w:r>
      <w:r w:rsidR="008A28F1" w:rsidRPr="005B293C">
        <w:rPr>
          <w:rFonts w:asciiTheme="majorBidi" w:hAnsiTheme="majorBidi" w:cstheme="majorBidi"/>
          <w:b/>
          <w:bCs/>
          <w:rtl/>
          <w:lang w:bidi="ar-JO"/>
        </w:rPr>
        <w:t>جامعة</w:t>
      </w: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بيت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لحم،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البحث: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الحركة المسرحية في فلسطين قبل نكبة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1948،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2011</w:t>
      </w:r>
    </w:p>
    <w:p w:rsidR="00B67FB6" w:rsidRPr="005B293C" w:rsidRDefault="00B67FB6" w:rsidP="005B293C">
      <w:pPr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مؤتمر (الأدب منصة التفاعل الحضاري)</w:t>
      </w:r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،جامعة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مؤته،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البحث: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صورة الآخر اليهودي في شعر سميح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القاسم،</w:t>
      </w:r>
      <w:proofErr w:type="spellEnd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 xml:space="preserve"> ديوان "أنا متأسف </w:t>
      </w:r>
      <w:proofErr w:type="spellStart"/>
      <w:r w:rsidR="00B1091F" w:rsidRPr="005B293C">
        <w:rPr>
          <w:rFonts w:asciiTheme="majorBidi" w:hAnsiTheme="majorBidi" w:cstheme="majorBidi"/>
          <w:b/>
          <w:bCs/>
          <w:rtl/>
          <w:lang w:bidi="ar-JO"/>
        </w:rPr>
        <w:t>نموذجاً"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2011</w:t>
      </w:r>
      <w:r w:rsidR="00547E06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4976E0" w:rsidRPr="005B293C" w:rsidRDefault="00547E06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المؤتمر الدولي الثالث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(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التأثير والتأثر بين الحضارات القديمة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)</w:t>
      </w:r>
      <w:proofErr w:type="spellEnd"/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 xml:space="preserve"> عنوان </w:t>
      </w:r>
      <w:proofErr w:type="spellStart"/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>البحث:</w:t>
      </w:r>
      <w:proofErr w:type="spellEnd"/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 xml:space="preserve"> أثر </w:t>
      </w:r>
      <w:proofErr w:type="spellStart"/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>جلجامش</w:t>
      </w:r>
      <w:proofErr w:type="spellEnd"/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 xml:space="preserve"> في الشعر الجاهلي،</w:t>
      </w: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جامعة عين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شمس</w:t>
      </w:r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>،</w:t>
      </w:r>
      <w:proofErr w:type="spellEnd"/>
      <w:r w:rsidR="00AD3E48" w:rsidRPr="005B293C">
        <w:rPr>
          <w:rFonts w:asciiTheme="majorBidi" w:hAnsiTheme="majorBidi" w:cstheme="majorBidi"/>
          <w:b/>
          <w:bCs/>
          <w:rtl/>
          <w:lang w:bidi="ar-JO"/>
        </w:rPr>
        <w:t xml:space="preserve"> مركز البردية والنقوش،</w:t>
      </w: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</w:p>
    <w:p w:rsidR="004976E0" w:rsidRPr="005B293C" w:rsidRDefault="004976E0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مؤتمر اللغة العربية المعاصرة ودورها الحضاري في بناء الوعي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المعرفي،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جامعة بيت لحم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11و12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تشرين أول 2013.</w:t>
      </w:r>
    </w:p>
    <w:p w:rsidR="004976E0" w:rsidRPr="005B293C" w:rsidRDefault="004976E0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المؤتمر الدولي للأدب والفكر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الفلسطيني،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مجمع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القاسمي،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أكاديمية القاسمي بالاشتراك مع مركز اللغات في الجامعة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الأردنية،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8/5/2014</w:t>
      </w:r>
      <w:r w:rsidR="005D365A" w:rsidRPr="005B293C">
        <w:rPr>
          <w:rFonts w:asciiTheme="majorBidi" w:hAnsiTheme="majorBidi" w:cstheme="majorBidi"/>
          <w:b/>
          <w:bCs/>
          <w:rtl/>
        </w:rPr>
        <w:t>.</w:t>
      </w:r>
    </w:p>
    <w:p w:rsidR="005D365A" w:rsidRPr="005B293C" w:rsidRDefault="005D365A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lastRenderedPageBreak/>
        <w:t xml:space="preserve">المشاركة دون حضور بورق بحثية بعنوان"صورة الآخر في ديوان انا متأسف للشاعر سميح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القاسم"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في مؤتمر المقارنون العرب-جامعة محمد الخامس-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أكدال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وكلية الآداب الإنسانية بالرباط بتاريخ 29-30 إبريل 2013.</w:t>
      </w:r>
    </w:p>
    <w:p w:rsidR="004615FF" w:rsidRPr="005B293C" w:rsidRDefault="004615FF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اعداد وتنسيق وتنظيم ندوة أدبية بعنوان :الكاتب في مواجهة الناقد وذلك بتاريخ 4/3/2017 في جامعة القدس المفتوحة /فرع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طولكرم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0279B7" w:rsidRPr="005B293C" w:rsidRDefault="000279B7" w:rsidP="005B293C">
      <w:pPr>
        <w:pStyle w:val="a5"/>
        <w:numPr>
          <w:ilvl w:val="0"/>
          <w:numId w:val="14"/>
        </w:numPr>
        <w:ind w:left="-1192" w:right="-567" w:firstLine="0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**تحكيم مسابقة القصة القصيرة  والتابعة لوزارة الاوقاف والحصول على درع تقديري من الوزارة.</w:t>
      </w:r>
    </w:p>
    <w:p w:rsidR="004976E0" w:rsidRPr="005B293C" w:rsidRDefault="004615FF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5B293C">
        <w:rPr>
          <w:rFonts w:asciiTheme="majorBidi" w:hAnsiTheme="majorBidi" w:cstheme="majorBidi"/>
          <w:b/>
          <w:bCs/>
          <w:u w:val="single"/>
          <w:rtl/>
        </w:rPr>
        <w:t>ندوات أدبية</w:t>
      </w:r>
      <w:r w:rsidR="00D413FA" w:rsidRPr="005B293C">
        <w:rPr>
          <w:rFonts w:asciiTheme="majorBidi" w:hAnsiTheme="majorBidi" w:cstheme="majorBidi"/>
          <w:b/>
          <w:bCs/>
          <w:u w:val="single"/>
          <w:rtl/>
        </w:rPr>
        <w:t>:</w:t>
      </w:r>
    </w:p>
    <w:p w:rsidR="00D413FA" w:rsidRPr="005B293C" w:rsidRDefault="007831C0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1. </w:t>
      </w:r>
      <w:r w:rsidR="00D413FA" w:rsidRPr="005B293C">
        <w:rPr>
          <w:rFonts w:asciiTheme="majorBidi" w:hAnsiTheme="majorBidi" w:cstheme="majorBidi"/>
          <w:b/>
          <w:bCs/>
          <w:rtl/>
        </w:rPr>
        <w:t xml:space="preserve">مناقشة العمل الأدبي للروائي إبراهيم نصر الله "أرواح 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كليمنجارو"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 xml:space="preserve"> في جامعة فلسطين التقنية 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خضوري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 xml:space="preserve"> بتاريخ 11/4/2016.</w:t>
      </w:r>
    </w:p>
    <w:p w:rsidR="00D413FA" w:rsidRPr="005B293C" w:rsidRDefault="006254D3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>2.</w:t>
      </w:r>
      <w:r w:rsidR="00D413FA" w:rsidRPr="005B293C">
        <w:rPr>
          <w:rFonts w:asciiTheme="majorBidi" w:hAnsiTheme="majorBidi" w:cstheme="majorBidi"/>
          <w:b/>
          <w:bCs/>
          <w:rtl/>
        </w:rPr>
        <w:t>مناقشة رواية الكاتب أكرم مسلم (التبس الأمر على اللقلق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)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 xml:space="preserve"> يوم السبت بتاريخ 5/9/2015.</w:t>
      </w:r>
    </w:p>
    <w:p w:rsidR="00D413FA" w:rsidRPr="005B293C" w:rsidRDefault="006254D3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>3.</w:t>
      </w:r>
      <w:r w:rsidR="00D413FA" w:rsidRPr="005B293C">
        <w:rPr>
          <w:rFonts w:asciiTheme="majorBidi" w:hAnsiTheme="majorBidi" w:cstheme="majorBidi"/>
          <w:b/>
          <w:bCs/>
          <w:rtl/>
        </w:rPr>
        <w:t xml:space="preserve">مناقشة المجموعة القصصية (البحر 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يغضب-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 xml:space="preserve"> دم على شاطئ غزة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)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 xml:space="preserve"> للكاتب زياد عبد الفتاح في جامعة القدس المفتوحة 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–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 xml:space="preserve"> فرع </w:t>
      </w:r>
      <w:proofErr w:type="spellStart"/>
      <w:r w:rsidR="00D413FA" w:rsidRPr="005B293C">
        <w:rPr>
          <w:rFonts w:asciiTheme="majorBidi" w:hAnsiTheme="majorBidi" w:cstheme="majorBidi"/>
          <w:b/>
          <w:bCs/>
          <w:rtl/>
        </w:rPr>
        <w:t>طولكرم</w:t>
      </w:r>
      <w:proofErr w:type="spellEnd"/>
      <w:r w:rsidR="00D413FA" w:rsidRPr="005B293C">
        <w:rPr>
          <w:rFonts w:asciiTheme="majorBidi" w:hAnsiTheme="majorBidi" w:cstheme="majorBidi"/>
          <w:b/>
          <w:bCs/>
          <w:rtl/>
        </w:rPr>
        <w:t>.</w:t>
      </w:r>
    </w:p>
    <w:p w:rsidR="00146F04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4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-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مناقشة كتاب "مسك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الكفاية"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للكاتب باسم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خندقجي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 بتاريخ 18/4/2015</w:t>
      </w:r>
    </w:p>
    <w:p w:rsidR="00146F04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5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-مناقشة كتاب "حياة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معلقة"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للكاتب عاطف أبو سيف بتاريخ 4/4/2015</w:t>
      </w:r>
    </w:p>
    <w:p w:rsidR="00146F04" w:rsidRPr="005B293C" w:rsidRDefault="00146F04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مناقشة كتاب "تلك 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السنين"</w:t>
      </w:r>
      <w:proofErr w:type="spellEnd"/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 سيرة ذاتية للكاتب عبد الكريم الكرمي بتاريخ 20/5/2015</w:t>
      </w:r>
    </w:p>
    <w:p w:rsidR="005D365A" w:rsidRPr="005B293C" w:rsidRDefault="005D365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>مناقشة كتاب "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سرديات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ريفية...مرآة لجمر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المسافات"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للأديب صبحي شحروري بتاريخ 19-9-2012</w:t>
      </w:r>
      <w:r w:rsidR="009D5C81" w:rsidRPr="005B293C">
        <w:rPr>
          <w:rFonts w:asciiTheme="majorBidi" w:hAnsiTheme="majorBidi" w:cstheme="majorBidi"/>
          <w:b/>
          <w:bCs/>
          <w:rtl/>
        </w:rPr>
        <w:t>.</w:t>
      </w:r>
    </w:p>
    <w:p w:rsidR="009D5C81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8.مناقشة رواية "الموتى لا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ينتحرون"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للكاتب سامح خضر، </w:t>
      </w:r>
    </w:p>
    <w:p w:rsidR="005D365A" w:rsidRPr="005B293C" w:rsidRDefault="004615FF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9.محاورة ومناقشة للندوة الأدبية التي تم عقدها في مبنى الجامعة بمناسبة يوم الثقافة والموسومة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بـــ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"القصة القصيرة المقاومة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(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ماجد أبو شرار وغسان كنفاني نموذجاً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)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بتاريخ 15/3/2017.</w:t>
      </w:r>
    </w:p>
    <w:p w:rsidR="00146F04" w:rsidRPr="005B293C" w:rsidRDefault="00146F04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</w:p>
    <w:p w:rsidR="00D413FA" w:rsidRPr="005B293C" w:rsidRDefault="00D413FA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5B293C">
        <w:rPr>
          <w:rFonts w:asciiTheme="majorBidi" w:hAnsiTheme="majorBidi" w:cstheme="majorBidi"/>
          <w:b/>
          <w:bCs/>
          <w:u w:val="single"/>
          <w:rtl/>
        </w:rPr>
        <w:t>مشاركات:</w:t>
      </w:r>
    </w:p>
    <w:p w:rsidR="00D413FA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1. </w:t>
      </w:r>
      <w:r w:rsidR="00D413FA" w:rsidRPr="005B293C">
        <w:rPr>
          <w:rFonts w:asciiTheme="majorBidi" w:hAnsiTheme="majorBidi" w:cstheme="majorBidi"/>
          <w:b/>
          <w:bCs/>
          <w:rtl/>
        </w:rPr>
        <w:t>حضور تكريم المعلمة الفلسطينية حنان الحروب في رام الله بتاريخ 5/4/2016.</w:t>
      </w:r>
    </w:p>
    <w:p w:rsidR="00D413FA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2. </w:t>
      </w:r>
      <w:r w:rsidR="00D413FA" w:rsidRPr="005B293C">
        <w:rPr>
          <w:rFonts w:asciiTheme="majorBidi" w:hAnsiTheme="majorBidi" w:cstheme="majorBidi"/>
          <w:b/>
          <w:bCs/>
          <w:rtl/>
        </w:rPr>
        <w:t>حضور معرض الصور الذي أقيم في جامعة القدس المفتوحة بتاريخ 18/4/2016.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3.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احتفالية اختتام مشروع موسوعة أبحاث ودراسات في الأدب الفلسطيني "شعراء الرعيل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الأول"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في باقة الغربية بتاريخ 17/1/2015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4.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حضور حفل تكريم الفائزين بمسابقة قطار المعرفة في جامعة فلسطين التقنية _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خضوري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_ بتاريخ 2/4/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2015.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5.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المعرض الخيري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بالعمل نصنع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الأمل"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بتاريخ 18/-19/4/2015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6.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حضور معرض الوسائل التعليمية بتاريخ 7/4/2015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7.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الندوة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تثبيت الهوية الوطنية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الفلسطينية"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بتاريخ 31/3/2015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8.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الندوة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الأخطاء الطبية واقع وآلام 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وآمال"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بتاريخ 29/11/2014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9.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ورشة بعنوان "الزواج المبكر وأثره على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الطلاق"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بتاريخ9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/4/2015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10.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ورشة بعنوان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أثر نقص الخدمات الصحية للأشخاص ذوي </w:t>
      </w:r>
      <w:proofErr w:type="spellStart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>الإعاقة"</w:t>
      </w:r>
      <w:proofErr w:type="spellEnd"/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 بتاريخ 13/4/2015</w:t>
      </w:r>
      <w:r w:rsidR="00C87ED2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024E32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12. </w:t>
      </w:r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حضور المؤتمر الرابع للتراث الشعبي ومهرجان نابلس الشعبي 20-3-2013.</w:t>
      </w:r>
    </w:p>
    <w:p w:rsidR="00024E32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13</w:t>
      </w:r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.حضور اجتماع موظفي الجامعة بأريحا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بتاريخ25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-4-2013.</w:t>
      </w:r>
    </w:p>
    <w:p w:rsidR="00024E32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14</w:t>
      </w:r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.حضور اجتماع خاص بأعضاء هيئة التدريس المتفرغين في كلية التربية  بتاريخ 7-11-2012.</w:t>
      </w:r>
    </w:p>
    <w:p w:rsidR="00024E32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15. </w:t>
      </w:r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ندوة علمية بعنوان"الأزمة الاقتصادية وانعكاساتها على القطاعين الإنتاجي والاستهلاكي في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فلسطين"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 بتاريخ 19-12-2012.</w:t>
      </w:r>
    </w:p>
    <w:p w:rsidR="00024E32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16. </w:t>
      </w:r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ندوة ثقافية عن الأديب المبدع (عزت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الغزاوي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)بتاريخ 17-3-2013.</w:t>
      </w:r>
    </w:p>
    <w:p w:rsidR="00024E32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17. </w:t>
      </w:r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ورشة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بعنوان: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 تطوير المحتوى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الألكتروني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 لمقررات الأنشطة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الألكترونية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 –المدرب فتح الله </w:t>
      </w:r>
      <w:proofErr w:type="spellStart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>غانم-</w:t>
      </w:r>
      <w:proofErr w:type="spellEnd"/>
      <w:r w:rsidR="00024E32" w:rsidRPr="005B293C">
        <w:rPr>
          <w:rFonts w:asciiTheme="majorBidi" w:hAnsiTheme="majorBidi" w:cstheme="majorBidi"/>
          <w:b/>
          <w:bCs/>
          <w:rtl/>
          <w:lang w:bidi="ar-JO"/>
        </w:rPr>
        <w:t xml:space="preserve"> بتاريخ 27-2-2013.</w:t>
      </w:r>
    </w:p>
    <w:p w:rsidR="00146F04" w:rsidRPr="005B293C" w:rsidRDefault="00127F0F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5B293C">
        <w:rPr>
          <w:rFonts w:asciiTheme="majorBidi" w:hAnsiTheme="majorBidi" w:cstheme="majorBidi"/>
          <w:b/>
          <w:bCs/>
          <w:u w:val="single"/>
          <w:rtl/>
        </w:rPr>
        <w:t>مقابلات:</w:t>
      </w:r>
    </w:p>
    <w:p w:rsidR="00127F0F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1. </w:t>
      </w:r>
      <w:r w:rsidR="00127F0F" w:rsidRPr="005B293C">
        <w:rPr>
          <w:rFonts w:asciiTheme="majorBidi" w:hAnsiTheme="majorBidi" w:cstheme="majorBidi"/>
          <w:b/>
          <w:bCs/>
          <w:rtl/>
        </w:rPr>
        <w:t>العديد من المقابلات التلفزيونية.</w:t>
      </w:r>
    </w:p>
    <w:p w:rsidR="00146F04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2. </w:t>
      </w:r>
      <w:r w:rsidR="00146F04" w:rsidRPr="005B293C">
        <w:rPr>
          <w:rFonts w:asciiTheme="majorBidi" w:hAnsiTheme="majorBidi" w:cstheme="majorBidi"/>
          <w:b/>
          <w:bCs/>
          <w:rtl/>
          <w:lang w:bidi="ar-JO"/>
        </w:rPr>
        <w:t xml:space="preserve">مقابلة إذاعية مع راديو نساء </w:t>
      </w:r>
      <w:r w:rsidR="00146F04" w:rsidRPr="005B293C">
        <w:rPr>
          <w:rFonts w:asciiTheme="majorBidi" w:hAnsiTheme="majorBidi" w:cstheme="majorBidi"/>
          <w:b/>
          <w:bCs/>
          <w:lang w:bidi="ar-JO"/>
        </w:rPr>
        <w:t>fm</w:t>
      </w:r>
      <w:r w:rsidR="00146F04" w:rsidRPr="005B293C">
        <w:rPr>
          <w:rFonts w:asciiTheme="majorBidi" w:hAnsiTheme="majorBidi" w:cstheme="majorBidi"/>
          <w:b/>
          <w:bCs/>
          <w:rtl/>
        </w:rPr>
        <w:t xml:space="preserve"> بتاريخ 30/11/2014</w:t>
      </w:r>
    </w:p>
    <w:p w:rsidR="00D413FA" w:rsidRPr="005B293C" w:rsidRDefault="005863B6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5B293C">
        <w:rPr>
          <w:rFonts w:asciiTheme="majorBidi" w:hAnsiTheme="majorBidi" w:cstheme="majorBidi"/>
          <w:b/>
          <w:bCs/>
          <w:u w:val="single"/>
          <w:rtl/>
        </w:rPr>
        <w:t>المشاركة في برامج تدريبية والحصول على شهادات</w:t>
      </w:r>
      <w:r w:rsidR="00654986" w:rsidRPr="005B293C">
        <w:rPr>
          <w:rFonts w:asciiTheme="majorBidi" w:hAnsiTheme="majorBidi" w:cstheme="majorBidi"/>
          <w:b/>
          <w:bCs/>
          <w:u w:val="single"/>
          <w:rtl/>
        </w:rPr>
        <w:t>:</w:t>
      </w:r>
    </w:p>
    <w:p w:rsidR="004B78FB" w:rsidRPr="005B293C" w:rsidRDefault="004B78FB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**المشاركة بالبرنامج التدريبي ومدته 75 ساعة : برنامج التعلم عن بعد والتعلم الالكتروني في مؤسسات التعليم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العالي،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والحصول على شهادة بتاريخ 6 اذار 201</w:t>
      </w:r>
      <w:r w:rsidR="005863B6" w:rsidRPr="005B293C">
        <w:rPr>
          <w:rFonts w:asciiTheme="majorBidi" w:hAnsiTheme="majorBidi" w:cstheme="majorBidi"/>
          <w:b/>
          <w:bCs/>
          <w:rtl/>
        </w:rPr>
        <w:t>1</w:t>
      </w:r>
      <w:r w:rsidRPr="005B293C">
        <w:rPr>
          <w:rFonts w:asciiTheme="majorBidi" w:hAnsiTheme="majorBidi" w:cstheme="majorBidi"/>
          <w:b/>
          <w:bCs/>
          <w:rtl/>
        </w:rPr>
        <w:t>.</w:t>
      </w:r>
    </w:p>
    <w:p w:rsidR="004B78FB" w:rsidRPr="005B293C" w:rsidRDefault="004B78FB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proofErr w:type="spellStart"/>
      <w:r w:rsidRPr="005B293C">
        <w:rPr>
          <w:rFonts w:asciiTheme="majorBidi" w:hAnsiTheme="majorBidi" w:cstheme="majorBidi"/>
          <w:b/>
          <w:bCs/>
          <w:rtl/>
        </w:rPr>
        <w:t>**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المشاركة في دورة اللغة الانجليزية في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الامديست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وانهاء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200ساعة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دراسية والنجاح في امتحان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التوفل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الذي عقد في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الامديست،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والحصول على شهادة في ذلك</w:t>
      </w:r>
      <w:r w:rsidR="00D20310" w:rsidRPr="005B293C">
        <w:rPr>
          <w:rFonts w:asciiTheme="majorBidi" w:hAnsiTheme="majorBidi" w:cstheme="majorBidi"/>
          <w:b/>
          <w:bCs/>
          <w:rtl/>
        </w:rPr>
        <w:t xml:space="preserve"> بتاريخ</w:t>
      </w:r>
      <w:r w:rsidR="005863B6" w:rsidRPr="005B293C">
        <w:rPr>
          <w:rFonts w:asciiTheme="majorBidi" w:hAnsiTheme="majorBidi" w:cstheme="majorBidi"/>
          <w:b/>
          <w:bCs/>
          <w:rtl/>
        </w:rPr>
        <w:t xml:space="preserve"> 2012.</w:t>
      </w:r>
    </w:p>
    <w:p w:rsidR="005863B6" w:rsidRPr="005B293C" w:rsidRDefault="005863B6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proofErr w:type="spellStart"/>
      <w:r w:rsidRPr="005B293C">
        <w:rPr>
          <w:rFonts w:asciiTheme="majorBidi" w:hAnsiTheme="majorBidi" w:cstheme="majorBidi"/>
          <w:b/>
          <w:bCs/>
          <w:rtl/>
        </w:rPr>
        <w:t>**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الحصول على شهادة </w:t>
      </w:r>
      <w:r w:rsidRPr="005B293C">
        <w:rPr>
          <w:rFonts w:asciiTheme="majorBidi" w:hAnsiTheme="majorBidi" w:cstheme="majorBidi"/>
          <w:b/>
          <w:bCs/>
        </w:rPr>
        <w:t xml:space="preserve">ic3 </w:t>
      </w:r>
      <w:r w:rsidRPr="005B293C">
        <w:rPr>
          <w:rFonts w:asciiTheme="majorBidi" w:hAnsiTheme="majorBidi" w:cstheme="majorBidi"/>
          <w:b/>
          <w:bCs/>
          <w:rtl/>
        </w:rPr>
        <w:t xml:space="preserve"> في مجال أساسيات اجهزة وبرامج الحاسب والانترنت واجتياز اختبارات </w:t>
      </w:r>
      <w:r w:rsidRPr="005B293C">
        <w:rPr>
          <w:rFonts w:asciiTheme="majorBidi" w:hAnsiTheme="majorBidi" w:cstheme="majorBidi"/>
          <w:b/>
          <w:bCs/>
        </w:rPr>
        <w:t>ic3</w:t>
      </w:r>
      <w:r w:rsidRPr="005B293C">
        <w:rPr>
          <w:rFonts w:asciiTheme="majorBidi" w:hAnsiTheme="majorBidi" w:cstheme="majorBidi"/>
          <w:b/>
          <w:bCs/>
          <w:rtl/>
        </w:rPr>
        <w:t xml:space="preserve">. </w:t>
      </w:r>
    </w:p>
    <w:p w:rsidR="005863B6" w:rsidRPr="005B293C" w:rsidRDefault="005863B6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5B293C">
        <w:rPr>
          <w:rFonts w:asciiTheme="majorBidi" w:hAnsiTheme="majorBidi" w:cstheme="majorBidi"/>
          <w:b/>
          <w:bCs/>
          <w:u w:val="single"/>
          <w:rtl/>
        </w:rPr>
        <w:t>دورات:</w:t>
      </w:r>
    </w:p>
    <w:p w:rsidR="00654986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1. </w:t>
      </w:r>
      <w:r w:rsidR="00654986" w:rsidRPr="005B293C">
        <w:rPr>
          <w:rFonts w:asciiTheme="majorBidi" w:hAnsiTheme="majorBidi" w:cstheme="majorBidi"/>
          <w:b/>
          <w:bCs/>
          <w:rtl/>
        </w:rPr>
        <w:t>ورشات تنشيطية افتراضية لمنسقي المقررات في الفصل الدراسي لأول(1131</w:t>
      </w:r>
      <w:proofErr w:type="spellStart"/>
      <w:r w:rsidR="00654986" w:rsidRPr="005B293C">
        <w:rPr>
          <w:rFonts w:asciiTheme="majorBidi" w:hAnsiTheme="majorBidi" w:cstheme="majorBidi"/>
          <w:b/>
          <w:bCs/>
          <w:rtl/>
        </w:rPr>
        <w:t>)،</w:t>
      </w:r>
      <w:proofErr w:type="spellEnd"/>
      <w:r w:rsidR="00654986" w:rsidRPr="005B293C">
        <w:rPr>
          <w:rFonts w:asciiTheme="majorBidi" w:hAnsiTheme="majorBidi" w:cstheme="majorBidi"/>
          <w:b/>
          <w:bCs/>
          <w:rtl/>
        </w:rPr>
        <w:t xml:space="preserve"> بتاريخ الثلاثاء 14/1/2014-16/1/2014.</w:t>
      </w:r>
    </w:p>
    <w:p w:rsidR="00654986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>2</w:t>
      </w:r>
      <w:r w:rsidR="00654986" w:rsidRPr="005B293C">
        <w:rPr>
          <w:rFonts w:asciiTheme="majorBidi" w:hAnsiTheme="majorBidi" w:cstheme="majorBidi"/>
          <w:b/>
          <w:bCs/>
          <w:rtl/>
        </w:rPr>
        <w:t xml:space="preserve">.دورات تنشيطية 16/9/2013 لأعضاء هيئة </w:t>
      </w:r>
      <w:proofErr w:type="spellStart"/>
      <w:r w:rsidR="00654986" w:rsidRPr="005B293C">
        <w:rPr>
          <w:rFonts w:asciiTheme="majorBidi" w:hAnsiTheme="majorBidi" w:cstheme="majorBidi"/>
          <w:b/>
          <w:bCs/>
          <w:rtl/>
        </w:rPr>
        <w:t>التدريس،</w:t>
      </w:r>
      <w:proofErr w:type="spellEnd"/>
      <w:r w:rsidR="00654986" w:rsidRPr="005B293C">
        <w:rPr>
          <w:rFonts w:asciiTheme="majorBidi" w:hAnsiTheme="majorBidi" w:cstheme="majorBidi"/>
          <w:b/>
          <w:bCs/>
          <w:rtl/>
        </w:rPr>
        <w:t xml:space="preserve"> الفصل الدراسي الأول(1131</w:t>
      </w:r>
      <w:proofErr w:type="spellStart"/>
      <w:r w:rsidR="00654986" w:rsidRPr="005B293C">
        <w:rPr>
          <w:rFonts w:asciiTheme="majorBidi" w:hAnsiTheme="majorBidi" w:cstheme="majorBidi"/>
          <w:b/>
          <w:bCs/>
          <w:rtl/>
        </w:rPr>
        <w:t>).</w:t>
      </w:r>
      <w:proofErr w:type="spellEnd"/>
    </w:p>
    <w:p w:rsidR="00654986" w:rsidRPr="005B293C" w:rsidRDefault="00654986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دورة حول الصفوف الافتراضية </w:t>
      </w:r>
      <w:proofErr w:type="spellStart"/>
      <w:r w:rsidRPr="005B293C">
        <w:rPr>
          <w:rFonts w:asciiTheme="majorBidi" w:hAnsiTheme="majorBidi" w:cstheme="majorBidi"/>
          <w:b/>
          <w:bCs/>
        </w:rPr>
        <w:t>wizlq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16/2/2014.</w:t>
      </w:r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lastRenderedPageBreak/>
        <w:t xml:space="preserve">3. </w:t>
      </w:r>
      <w:r w:rsidR="009D5C81" w:rsidRPr="005B293C">
        <w:rPr>
          <w:rFonts w:asciiTheme="majorBidi" w:hAnsiTheme="majorBidi" w:cstheme="majorBidi"/>
          <w:b/>
          <w:bCs/>
          <w:rtl/>
          <w:lang w:bidi="ar-JO"/>
        </w:rPr>
        <w:t xml:space="preserve">حضور دورة </w:t>
      </w:r>
      <w:r w:rsidR="009D5C81" w:rsidRPr="005B293C">
        <w:rPr>
          <w:rFonts w:asciiTheme="majorBidi" w:hAnsiTheme="majorBidi" w:cstheme="majorBidi"/>
          <w:b/>
          <w:bCs/>
          <w:lang w:bidi="ar-JO"/>
        </w:rPr>
        <w:t>black board</w:t>
      </w:r>
      <w:r w:rsidR="009D5C81" w:rsidRPr="005B293C">
        <w:rPr>
          <w:rFonts w:asciiTheme="majorBidi" w:hAnsiTheme="majorBidi" w:cstheme="majorBidi"/>
          <w:b/>
          <w:bCs/>
          <w:rtl/>
          <w:lang w:bidi="ar-JO"/>
        </w:rPr>
        <w:t>(دورة مهارات أساسية في الصفوف الافتراضية )من 2-2-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  <w:lang w:bidi="ar-JO"/>
        </w:rPr>
        <w:t>2013الى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  <w:lang w:bidi="ar-JO"/>
        </w:rPr>
        <w:t xml:space="preserve"> 2-3-2013.</w:t>
      </w:r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4. </w:t>
      </w:r>
      <w:r w:rsidR="009D5C81" w:rsidRPr="005B293C">
        <w:rPr>
          <w:rFonts w:asciiTheme="majorBidi" w:hAnsiTheme="majorBidi" w:cstheme="majorBidi"/>
          <w:b/>
          <w:bCs/>
          <w:rtl/>
        </w:rPr>
        <w:t>حضور دورة توعية في أمن المعلومات بتاريخ 23-3-2013.</w:t>
      </w:r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5. </w:t>
      </w:r>
      <w:r w:rsidR="009D5C81" w:rsidRPr="005B293C">
        <w:rPr>
          <w:rFonts w:asciiTheme="majorBidi" w:hAnsiTheme="majorBidi" w:cstheme="majorBidi"/>
          <w:b/>
          <w:bCs/>
          <w:rtl/>
        </w:rPr>
        <w:t>ورشات تنشيطية افتراضية لمنسقي المقررات في الفصل الدراسي لأول(1131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)،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بتاريخ الثلاثاء 14/1/2014-16/1/2014.</w:t>
      </w:r>
    </w:p>
    <w:p w:rsidR="009D5C81" w:rsidRPr="005B293C" w:rsidRDefault="009D5C81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>6.</w:t>
      </w:r>
      <w:r w:rsidR="006173DD" w:rsidRPr="005B293C">
        <w:rPr>
          <w:rFonts w:asciiTheme="majorBidi" w:hAnsiTheme="majorBidi" w:cstheme="majorBidi"/>
          <w:b/>
          <w:bCs/>
          <w:rtl/>
        </w:rPr>
        <w:t xml:space="preserve"> </w:t>
      </w:r>
      <w:r w:rsidRPr="005B293C">
        <w:rPr>
          <w:rFonts w:asciiTheme="majorBidi" w:hAnsiTheme="majorBidi" w:cstheme="majorBidi"/>
          <w:b/>
          <w:bCs/>
          <w:rtl/>
        </w:rPr>
        <w:t xml:space="preserve">دورات تنشيطية 16/9/2013 لأعضاء هيئة 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التدريس،</w:t>
      </w:r>
      <w:proofErr w:type="spellEnd"/>
      <w:r w:rsidRPr="005B293C">
        <w:rPr>
          <w:rFonts w:asciiTheme="majorBidi" w:hAnsiTheme="majorBidi" w:cstheme="majorBidi"/>
          <w:b/>
          <w:bCs/>
          <w:rtl/>
        </w:rPr>
        <w:t xml:space="preserve"> الفصل الدراسي الأول(1131</w:t>
      </w:r>
      <w:proofErr w:type="spellStart"/>
      <w:r w:rsidRPr="005B293C">
        <w:rPr>
          <w:rFonts w:asciiTheme="majorBidi" w:hAnsiTheme="majorBidi" w:cstheme="majorBidi"/>
          <w:b/>
          <w:bCs/>
          <w:rtl/>
        </w:rPr>
        <w:t>).</w:t>
      </w:r>
      <w:proofErr w:type="spellEnd"/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7. </w:t>
      </w:r>
      <w:r w:rsidR="009D5C81" w:rsidRPr="005B293C">
        <w:rPr>
          <w:rFonts w:asciiTheme="majorBidi" w:hAnsiTheme="majorBidi" w:cstheme="majorBidi"/>
          <w:b/>
          <w:bCs/>
          <w:rtl/>
        </w:rPr>
        <w:t xml:space="preserve">ورشة عمل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وجاهية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لأعضاء هيئة التدريس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،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فيحاء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القطب،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حول الصفوف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الافتراضية،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22/1/2014.</w:t>
      </w:r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8. </w:t>
      </w:r>
      <w:r w:rsidR="009D5C81" w:rsidRPr="005B293C">
        <w:rPr>
          <w:rFonts w:asciiTheme="majorBidi" w:hAnsiTheme="majorBidi" w:cstheme="majorBidi"/>
          <w:b/>
          <w:bCs/>
          <w:rtl/>
        </w:rPr>
        <w:t xml:space="preserve">حضور ندوة </w:t>
      </w:r>
      <w:r w:rsidR="007831C0" w:rsidRPr="005B293C">
        <w:rPr>
          <w:rFonts w:asciiTheme="majorBidi" w:hAnsiTheme="majorBidi" w:cstheme="majorBidi"/>
          <w:b/>
          <w:bCs/>
          <w:rtl/>
        </w:rPr>
        <w:t xml:space="preserve"> بعنوان </w:t>
      </w:r>
      <w:r w:rsidR="009D5C81" w:rsidRPr="005B293C">
        <w:rPr>
          <w:rFonts w:asciiTheme="majorBidi" w:hAnsiTheme="majorBidi" w:cstheme="majorBidi"/>
          <w:b/>
          <w:bCs/>
          <w:rtl/>
        </w:rPr>
        <w:t xml:space="preserve">واقع الإدارة الالكترونية في الجامعات الفلسطينية ومعيقات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تطبيقاته</w:t>
      </w:r>
      <w:r w:rsidR="002467A8" w:rsidRPr="005B293C">
        <w:rPr>
          <w:rFonts w:asciiTheme="majorBidi" w:hAnsiTheme="majorBidi" w:cstheme="majorBidi"/>
          <w:b/>
          <w:bCs/>
          <w:rtl/>
        </w:rPr>
        <w:t>ا</w:t>
      </w:r>
      <w:r w:rsidR="009D5C81" w:rsidRPr="005B293C">
        <w:rPr>
          <w:rFonts w:asciiTheme="majorBidi" w:hAnsiTheme="majorBidi" w:cstheme="majorBidi"/>
          <w:b/>
          <w:bCs/>
          <w:rtl/>
        </w:rPr>
        <w:t>1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>/6/2014.</w:t>
      </w:r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9. </w:t>
      </w:r>
      <w:r w:rsidR="009D5C81" w:rsidRPr="005B293C">
        <w:rPr>
          <w:rFonts w:asciiTheme="majorBidi" w:hAnsiTheme="majorBidi" w:cstheme="majorBidi"/>
          <w:b/>
          <w:bCs/>
          <w:rtl/>
        </w:rPr>
        <w:t xml:space="preserve">ورشة عمل حول الصفوف الافتراضية </w:t>
      </w:r>
      <w:proofErr w:type="spellStart"/>
      <w:r w:rsidR="009D5C81" w:rsidRPr="005B293C">
        <w:rPr>
          <w:rFonts w:asciiTheme="majorBidi" w:hAnsiTheme="majorBidi" w:cstheme="majorBidi"/>
          <w:b/>
          <w:bCs/>
        </w:rPr>
        <w:t>wizlq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16/2/2014.</w:t>
      </w:r>
    </w:p>
    <w:p w:rsidR="009D5C8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  <w:r w:rsidRPr="005B293C">
        <w:rPr>
          <w:rFonts w:asciiTheme="majorBidi" w:hAnsiTheme="majorBidi" w:cstheme="majorBidi"/>
          <w:b/>
          <w:bCs/>
          <w:rtl/>
        </w:rPr>
        <w:t xml:space="preserve">10. </w:t>
      </w:r>
      <w:r w:rsidR="009D5C81" w:rsidRPr="005B293C">
        <w:rPr>
          <w:rFonts w:asciiTheme="majorBidi" w:hAnsiTheme="majorBidi" w:cstheme="majorBidi"/>
          <w:b/>
          <w:bCs/>
          <w:rtl/>
        </w:rPr>
        <w:t xml:space="preserve">ورشة عمل </w:t>
      </w:r>
      <w:r w:rsidR="007831C0" w:rsidRPr="005B293C">
        <w:rPr>
          <w:rFonts w:asciiTheme="majorBidi" w:hAnsiTheme="majorBidi" w:cstheme="majorBidi"/>
          <w:b/>
          <w:bCs/>
          <w:rtl/>
        </w:rPr>
        <w:t xml:space="preserve">بعنوان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"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التعليم الالكتروني في جامعة القدس المفتوحة الواقع </w:t>
      </w:r>
      <w:proofErr w:type="spellStart"/>
      <w:r w:rsidR="009D5C81" w:rsidRPr="005B293C">
        <w:rPr>
          <w:rFonts w:asciiTheme="majorBidi" w:hAnsiTheme="majorBidi" w:cstheme="majorBidi"/>
          <w:b/>
          <w:bCs/>
          <w:rtl/>
        </w:rPr>
        <w:t>والمستقبل"</w:t>
      </w:r>
      <w:proofErr w:type="spellEnd"/>
      <w:r w:rsidR="009D5C81" w:rsidRPr="005B293C">
        <w:rPr>
          <w:rFonts w:asciiTheme="majorBidi" w:hAnsiTheme="majorBidi" w:cstheme="majorBidi"/>
          <w:b/>
          <w:bCs/>
          <w:rtl/>
        </w:rPr>
        <w:t xml:space="preserve"> 2/3/2014</w:t>
      </w:r>
      <w:r w:rsidR="004B78FB" w:rsidRPr="005B293C">
        <w:rPr>
          <w:rFonts w:asciiTheme="majorBidi" w:hAnsiTheme="majorBidi" w:cstheme="majorBidi"/>
          <w:b/>
          <w:bCs/>
          <w:rtl/>
        </w:rPr>
        <w:t>.</w:t>
      </w:r>
    </w:p>
    <w:p w:rsidR="007831C0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11. </w:t>
      </w:r>
      <w:r w:rsidR="007831C0" w:rsidRPr="005B293C">
        <w:rPr>
          <w:rFonts w:asciiTheme="majorBidi" w:hAnsiTheme="majorBidi" w:cstheme="majorBidi"/>
          <w:b/>
          <w:bCs/>
          <w:rtl/>
          <w:lang w:bidi="ar-JO"/>
        </w:rPr>
        <w:t>حضور دورة التعليم الالكتروني عبر الصفوف الافتراضية بتاريخ 10/2/2015.</w:t>
      </w:r>
    </w:p>
    <w:p w:rsidR="006173DD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7831C0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u w:val="single"/>
          <w:rtl/>
          <w:lang w:bidi="ar-JO"/>
        </w:rPr>
        <w:t xml:space="preserve">متفرقات: </w:t>
      </w:r>
    </w:p>
    <w:p w:rsidR="004B78FB" w:rsidRPr="005B293C" w:rsidRDefault="004B78FB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</w:p>
    <w:p w:rsidR="00B551F0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1. </w:t>
      </w:r>
      <w:r w:rsidR="00B551F0" w:rsidRPr="005B293C">
        <w:rPr>
          <w:rFonts w:asciiTheme="majorBidi" w:hAnsiTheme="majorBidi" w:cstheme="majorBidi"/>
          <w:b/>
          <w:bCs/>
          <w:rtl/>
          <w:lang w:bidi="ar-JO"/>
        </w:rPr>
        <w:t>تدقيق مقرر نصوص شعرية(1</w:t>
      </w:r>
      <w:proofErr w:type="spellStart"/>
      <w:r w:rsidR="00B551F0" w:rsidRPr="005B293C">
        <w:rPr>
          <w:rFonts w:asciiTheme="majorBidi" w:hAnsiTheme="majorBidi" w:cstheme="majorBidi"/>
          <w:b/>
          <w:bCs/>
          <w:rtl/>
          <w:lang w:bidi="ar-JO"/>
        </w:rPr>
        <w:t>).</w:t>
      </w:r>
      <w:proofErr w:type="spellEnd"/>
      <w:r w:rsidR="00B551F0" w:rsidRPr="005B293C">
        <w:rPr>
          <w:rFonts w:asciiTheme="majorBidi" w:hAnsiTheme="majorBidi" w:cstheme="majorBidi"/>
          <w:b/>
          <w:bCs/>
          <w:rtl/>
          <w:lang w:bidi="ar-JO"/>
        </w:rPr>
        <w:t xml:space="preserve"> </w:t>
      </w:r>
    </w:p>
    <w:p w:rsidR="00B551F0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2. </w:t>
      </w:r>
      <w:r w:rsidR="00B551F0" w:rsidRPr="005B293C">
        <w:rPr>
          <w:rFonts w:asciiTheme="majorBidi" w:hAnsiTheme="majorBidi" w:cstheme="majorBidi"/>
          <w:b/>
          <w:bCs/>
          <w:rtl/>
          <w:lang w:bidi="ar-JO"/>
        </w:rPr>
        <w:t xml:space="preserve">تنسيق وتطوير مقرر إلكتروني (نصوص </w:t>
      </w:r>
      <w:proofErr w:type="spellStart"/>
      <w:r w:rsidR="00B551F0" w:rsidRPr="005B293C">
        <w:rPr>
          <w:rFonts w:asciiTheme="majorBidi" w:hAnsiTheme="majorBidi" w:cstheme="majorBidi"/>
          <w:b/>
          <w:bCs/>
          <w:rtl/>
          <w:lang w:bidi="ar-JO"/>
        </w:rPr>
        <w:t>شعرية1</w:t>
      </w:r>
      <w:proofErr w:type="spellEnd"/>
      <w:r w:rsidR="00B551F0" w:rsidRPr="005B293C">
        <w:rPr>
          <w:rFonts w:asciiTheme="majorBidi" w:hAnsiTheme="majorBidi" w:cstheme="majorBidi"/>
          <w:b/>
          <w:bCs/>
          <w:rtl/>
          <w:lang w:bidi="ar-JO"/>
        </w:rPr>
        <w:t>)5-11-2012.</w:t>
      </w:r>
    </w:p>
    <w:p w:rsidR="00654986" w:rsidRPr="005B293C" w:rsidRDefault="00B551F0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>*منسقة لمقرر اللغة العربية(2</w:t>
      </w:r>
      <w:proofErr w:type="spellStart"/>
      <w:r w:rsidRPr="005B293C">
        <w:rPr>
          <w:rFonts w:asciiTheme="majorBidi" w:hAnsiTheme="majorBidi" w:cstheme="majorBidi"/>
          <w:b/>
          <w:bCs/>
          <w:rtl/>
          <w:lang w:bidi="ar-JO"/>
        </w:rPr>
        <w:t>)</w:t>
      </w:r>
      <w:r w:rsidR="00805E96" w:rsidRPr="005B293C">
        <w:rPr>
          <w:rFonts w:asciiTheme="majorBidi" w:hAnsiTheme="majorBidi" w:cstheme="majorBidi"/>
          <w:b/>
          <w:bCs/>
          <w:rtl/>
          <w:lang w:bidi="ar-JO"/>
        </w:rPr>
        <w:t>.</w:t>
      </w:r>
      <w:proofErr w:type="spellEnd"/>
    </w:p>
    <w:p w:rsidR="00D413FA" w:rsidRPr="005B293C" w:rsidRDefault="00D413F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</w:rPr>
      </w:pPr>
    </w:p>
    <w:p w:rsidR="00887B51" w:rsidRPr="005B293C" w:rsidRDefault="00887B51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u w:val="single"/>
          <w:rtl/>
          <w:lang w:bidi="ar-JO"/>
        </w:rPr>
        <w:t>الجمعيات :</w:t>
      </w:r>
    </w:p>
    <w:p w:rsidR="00887B5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1. </w:t>
      </w:r>
      <w:r w:rsidR="00887B51" w:rsidRPr="005B293C">
        <w:rPr>
          <w:rFonts w:asciiTheme="majorBidi" w:hAnsiTheme="majorBidi" w:cstheme="majorBidi"/>
          <w:b/>
          <w:bCs/>
          <w:rtl/>
          <w:lang w:bidi="ar-JO"/>
        </w:rPr>
        <w:t>عضو هيئة إدارية في جمعية التربية الخيرية سابقاً</w:t>
      </w:r>
    </w:p>
    <w:p w:rsidR="00887B5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2. </w:t>
      </w:r>
      <w:r w:rsidR="00887B51" w:rsidRPr="005B293C">
        <w:rPr>
          <w:rFonts w:asciiTheme="majorBidi" w:hAnsiTheme="majorBidi" w:cstheme="majorBidi"/>
          <w:b/>
          <w:bCs/>
          <w:rtl/>
          <w:lang w:bidi="ar-JO"/>
        </w:rPr>
        <w:t xml:space="preserve">عضو في جمعية دار اليتيم ومقرها </w:t>
      </w:r>
      <w:proofErr w:type="spellStart"/>
      <w:r w:rsidR="00887B51" w:rsidRPr="005B293C">
        <w:rPr>
          <w:rFonts w:asciiTheme="majorBidi" w:hAnsiTheme="majorBidi" w:cstheme="majorBidi"/>
          <w:b/>
          <w:bCs/>
          <w:rtl/>
          <w:lang w:bidi="ar-JO"/>
        </w:rPr>
        <w:t>طولكرم</w:t>
      </w:r>
      <w:proofErr w:type="spellEnd"/>
      <w:r w:rsidR="00887B51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887B51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3. </w:t>
      </w:r>
      <w:r w:rsidR="00887B51" w:rsidRPr="005B293C">
        <w:rPr>
          <w:rFonts w:asciiTheme="majorBidi" w:hAnsiTheme="majorBidi" w:cstheme="majorBidi"/>
          <w:b/>
          <w:bCs/>
          <w:rtl/>
          <w:lang w:bidi="ar-JO"/>
        </w:rPr>
        <w:t>عضو هيئة إدارية في جمعية كنعان ومقرها الخليل حالياً .</w:t>
      </w:r>
    </w:p>
    <w:p w:rsidR="002F5B4A" w:rsidRPr="005B293C" w:rsidRDefault="006173DD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5B293C">
        <w:rPr>
          <w:rFonts w:asciiTheme="majorBidi" w:hAnsiTheme="majorBidi" w:cstheme="majorBidi"/>
          <w:b/>
          <w:bCs/>
          <w:rtl/>
          <w:lang w:bidi="ar-JO"/>
        </w:rPr>
        <w:t xml:space="preserve">4. </w:t>
      </w:r>
      <w:r w:rsidR="00391F9F" w:rsidRPr="005B293C">
        <w:rPr>
          <w:rFonts w:asciiTheme="majorBidi" w:hAnsiTheme="majorBidi" w:cstheme="majorBidi"/>
          <w:b/>
          <w:bCs/>
          <w:rtl/>
          <w:lang w:bidi="ar-JO"/>
        </w:rPr>
        <w:t xml:space="preserve">عضو في الصالون الثقافي الفلسطيني في </w:t>
      </w:r>
      <w:proofErr w:type="spellStart"/>
      <w:r w:rsidR="00391F9F" w:rsidRPr="005B293C">
        <w:rPr>
          <w:rFonts w:asciiTheme="majorBidi" w:hAnsiTheme="majorBidi" w:cstheme="majorBidi"/>
          <w:b/>
          <w:bCs/>
          <w:rtl/>
          <w:lang w:bidi="ar-JO"/>
        </w:rPr>
        <w:t>طولكرم</w:t>
      </w:r>
      <w:proofErr w:type="spellEnd"/>
      <w:r w:rsidR="00391F9F" w:rsidRPr="005B293C">
        <w:rPr>
          <w:rFonts w:asciiTheme="majorBidi" w:hAnsiTheme="majorBidi" w:cstheme="majorBidi"/>
          <w:b/>
          <w:bCs/>
          <w:rtl/>
          <w:lang w:bidi="ar-JO"/>
        </w:rPr>
        <w:t>.</w:t>
      </w:r>
    </w:p>
    <w:p w:rsidR="002F5B4A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</w:p>
    <w:p w:rsidR="002E7CD1" w:rsidRDefault="002E7CD1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JO"/>
        </w:rPr>
        <w:t>ملخص المؤتمرات والندوات</w:t>
      </w:r>
    </w:p>
    <w:p w:rsidR="002E7CD1" w:rsidRPr="005B293C" w:rsidRDefault="002E7CD1" w:rsidP="005B293C">
      <w:pPr>
        <w:ind w:left="-1192" w:right="-567"/>
        <w:jc w:val="both"/>
        <w:rPr>
          <w:rFonts w:asciiTheme="majorBidi" w:hAnsiTheme="majorBidi" w:cstheme="majorBidi"/>
          <w:b/>
          <w:bCs/>
          <w:u w:val="single"/>
          <w:rtl/>
          <w:lang w:bidi="ar-JO"/>
        </w:rPr>
      </w:pPr>
    </w:p>
    <w:tbl>
      <w:tblPr>
        <w:bidiVisual/>
        <w:tblW w:w="760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3"/>
        <w:gridCol w:w="1275"/>
        <w:gridCol w:w="1087"/>
      </w:tblGrid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D5526" w:rsidRDefault="008D5526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البحث أو الورقة العلمية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D5526" w:rsidRDefault="008D5526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المؤتمر/الندوة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D5526" w:rsidRDefault="008D5526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مكان انعقاده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D5526" w:rsidRDefault="008D5526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انعقاده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توظيف الموروث الشعبي في شعر توفيق زياد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الأدب الفلسطيني في الجليل والمثلث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2006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proofErr w:type="spellStart"/>
            <w:r>
              <w:rPr>
                <w:rFonts w:hint="cs"/>
                <w:rtl/>
              </w:rPr>
              <w:t>عصرنة</w:t>
            </w:r>
            <w:proofErr w:type="spellEnd"/>
            <w:r>
              <w:rPr>
                <w:rFonts w:hint="cs"/>
                <w:rtl/>
              </w:rPr>
              <w:t xml:space="preserve"> التراث في شعر معين </w:t>
            </w:r>
            <w:proofErr w:type="spellStart"/>
            <w:r>
              <w:rPr>
                <w:rFonts w:hint="cs"/>
                <w:rtl/>
              </w:rPr>
              <w:t>بسيسو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أدب الشتات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2007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حركة الشخصية في رواية ربيع حار لسحر خليفة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الأدب </w:t>
            </w:r>
            <w:proofErr w:type="spellStart"/>
            <w:r>
              <w:rPr>
                <w:rFonts w:hint="cs"/>
                <w:rtl/>
              </w:rPr>
              <w:t>النسوي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2008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المرأة/الحية في الأدب الشعبي الفلسطيني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الأدب الشفوي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2009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مواكبة الأغنية الشعبية للأحداث الوطنية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الأغنية الشعبية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2010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الحركة المسرحية في فلسطين قبل نكبة 1948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الحالة الثقافية قبل النكبة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2011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صورة الآخر اليهودي في شعر سميح القاسم (أنا متأسف نموذجا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الأدب منصة التفاعل الحضاري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جامعة </w:t>
            </w:r>
            <w:proofErr w:type="spellStart"/>
            <w:r>
              <w:rPr>
                <w:rFonts w:hint="cs"/>
                <w:rtl/>
              </w:rPr>
              <w:t>مؤته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2011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أثر </w:t>
            </w:r>
            <w:proofErr w:type="spellStart"/>
            <w:r>
              <w:rPr>
                <w:rFonts w:hint="cs"/>
                <w:rtl/>
              </w:rPr>
              <w:t>جلجامش</w:t>
            </w:r>
            <w:proofErr w:type="spellEnd"/>
            <w:r>
              <w:rPr>
                <w:rFonts w:hint="cs"/>
                <w:rtl/>
              </w:rPr>
              <w:t xml:space="preserve"> في الشعر الجاهلي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التأثير والتأثر بين الحضارات القديمة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عين شمس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2012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اللغة العربية المعاصرة ودورها الحضاري في بناء الوعي المعرفي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اللغة العربية المعاصرة ودورها الحضاري في بناء الوعي المعرفي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بيت لحم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2013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محمد القيسي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المؤتمر الدولي للأدب والفكر الفلسطيني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الجامعة الأردنية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2014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المشاركة دون حضور بورق بحثية بعنوان"صورة الآخر في ديوان انا متأسف للشاعر سميح </w:t>
            </w:r>
            <w:r>
              <w:rPr>
                <w:rFonts w:hint="cs"/>
                <w:rtl/>
                <w:lang w:bidi="ar-JO"/>
              </w:rPr>
              <w:lastRenderedPageBreak/>
              <w:t>القاسم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lastRenderedPageBreak/>
              <w:t>مؤتمر المقارنون العرب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جامعة محمد الخامس-</w:t>
            </w:r>
            <w:proofErr w:type="spellStart"/>
            <w:r>
              <w:rPr>
                <w:rFonts w:hint="cs"/>
                <w:rtl/>
                <w:lang w:bidi="ar-JO"/>
              </w:rPr>
              <w:t>أكدال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وكلية الآداب </w:t>
            </w:r>
            <w:r>
              <w:rPr>
                <w:rFonts w:hint="cs"/>
                <w:rtl/>
                <w:lang w:bidi="ar-JO"/>
              </w:rPr>
              <w:lastRenderedPageBreak/>
              <w:t>الإنسانية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lastRenderedPageBreak/>
              <w:t>2013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lastRenderedPageBreak/>
              <w:t>ندوة بعنوان "الكاتب في مواجهة الناقد"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الكاتب في مواجهة الناقد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2017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ندوة العمل الأدبي للروائي إبراهيم نصر الله "أرواح </w:t>
            </w:r>
            <w:proofErr w:type="spellStart"/>
            <w:r>
              <w:rPr>
                <w:rFonts w:hint="cs"/>
                <w:rtl/>
              </w:rPr>
              <w:t>كليمنجارو"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أرواح </w:t>
            </w:r>
            <w:proofErr w:type="spellStart"/>
            <w:r>
              <w:rPr>
                <w:rFonts w:hint="cs"/>
                <w:rtl/>
              </w:rPr>
              <w:t>كليمنجارو</w:t>
            </w:r>
            <w:proofErr w:type="spellEnd"/>
            <w:r>
              <w:rPr>
                <w:rFonts w:hint="cs"/>
                <w:rtl/>
              </w:rPr>
              <w:t>(دراسة وتحليل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proofErr w:type="spellStart"/>
            <w:r>
              <w:rPr>
                <w:rFonts w:hint="cs"/>
                <w:rtl/>
              </w:rPr>
              <w:t>خضوري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2016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ندوة بعنوان :رواية الكاتب أكرم مسلم (التبس الأمر على اللقلق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دراسة وتحليل للرواية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2015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 xml:space="preserve">ندوة مناقشة المجموعة القصصية (البحر </w:t>
            </w:r>
            <w:proofErr w:type="spellStart"/>
            <w:r>
              <w:rPr>
                <w:rFonts w:hint="cs"/>
                <w:rtl/>
              </w:rPr>
              <w:t>يغضب-</w:t>
            </w:r>
            <w:proofErr w:type="spellEnd"/>
            <w:r>
              <w:rPr>
                <w:rFonts w:hint="cs"/>
                <w:rtl/>
              </w:rPr>
              <w:t xml:space="preserve"> دم على شاطئ غزة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  <w:r>
              <w:rPr>
                <w:rFonts w:hint="cs"/>
                <w:rtl/>
              </w:rPr>
              <w:t xml:space="preserve"> للكاتب زياد عبد الفتاح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دراسة وتحليل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2015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مناقشة كتاب "مسك </w:t>
            </w:r>
            <w:proofErr w:type="spellStart"/>
            <w:r>
              <w:rPr>
                <w:rFonts w:hint="cs"/>
                <w:rtl/>
                <w:lang w:bidi="ar-JO"/>
              </w:rPr>
              <w:t>الكفاية"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للكاتب باسم </w:t>
            </w:r>
            <w:proofErr w:type="spellStart"/>
            <w:r>
              <w:rPr>
                <w:rFonts w:hint="cs"/>
                <w:rtl/>
                <w:lang w:bidi="ar-JO"/>
              </w:rPr>
              <w:t>خندقجي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دراسة وتحليل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2015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bidi w:val="0"/>
              <w:ind w:left="-58" w:right="-567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مناقش "تلك </w:t>
            </w:r>
            <w:proofErr w:type="spellStart"/>
            <w:r>
              <w:rPr>
                <w:rFonts w:hint="cs"/>
                <w:rtl/>
                <w:lang w:bidi="ar-JO"/>
              </w:rPr>
              <w:t>السنين"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سيرة ذاتية للكاتب عبد الكريم الكرمي </w:t>
            </w:r>
          </w:p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دراسة بعنوان البوح في سيرة الكاتب عبد الكريم الكرمي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2015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ندوة للكاتب سامح خضر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دراسة ومناقشة شخصيات  الرواية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2016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right"/>
            </w:pPr>
            <w:r>
              <w:rPr>
                <w:rFonts w:hint="cs"/>
                <w:rtl/>
              </w:rPr>
              <w:t xml:space="preserve">ندوة </w:t>
            </w:r>
            <w:proofErr w:type="spellStart"/>
            <w:r>
              <w:rPr>
                <w:rFonts w:hint="cs"/>
                <w:rtl/>
              </w:rPr>
              <w:t>بعنوان: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بـــ</w:t>
            </w:r>
            <w:proofErr w:type="spellEnd"/>
            <w:r>
              <w:rPr>
                <w:rFonts w:hint="cs"/>
                <w:rtl/>
              </w:rPr>
              <w:t xml:space="preserve">"القصة القصيرة المقاومة </w:t>
            </w:r>
            <w:proofErr w:type="spellStart"/>
            <w:r>
              <w:rPr>
                <w:rFonts w:hint="cs"/>
                <w:rtl/>
              </w:rPr>
              <w:t>(</w:t>
            </w:r>
            <w:proofErr w:type="spellEnd"/>
            <w:r>
              <w:rPr>
                <w:rFonts w:hint="cs"/>
                <w:rtl/>
              </w:rPr>
              <w:t xml:space="preserve"> ماجد أبو شرار وغسان كنفاني نموذجاً</w:t>
            </w:r>
            <w:proofErr w:type="spellStart"/>
            <w:r>
              <w:rPr>
                <w:rFonts w:hint="cs"/>
                <w:rtl/>
              </w:rPr>
              <w:t>)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</w:pPr>
            <w:r>
              <w:rPr>
                <w:rFonts w:hint="cs"/>
                <w:rtl/>
              </w:rPr>
              <w:t>أبجديات القصة الفلسطينية المقاومة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rPr>
                <w:rFonts w:hint="cs"/>
                <w:rtl/>
              </w:rPr>
              <w:t>جامعة القدس المفتوحة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26" w:rsidRDefault="008D5526">
            <w:pPr>
              <w:shd w:val="clear" w:color="auto" w:fill="FFFFFF"/>
              <w:bidi w:val="0"/>
              <w:jc w:val="center"/>
            </w:pPr>
            <w:r>
              <w:t>2017</w:t>
            </w: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</w:tr>
      <w:tr w:rsidR="008D5526" w:rsidTr="008D55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  <w:rPr>
                <w:lang w:bidi="ar-JO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26" w:rsidRDefault="008D5526">
            <w:pPr>
              <w:shd w:val="clear" w:color="auto" w:fill="FFFFFF"/>
              <w:bidi w:val="0"/>
              <w:jc w:val="center"/>
            </w:pPr>
          </w:p>
        </w:tc>
      </w:tr>
    </w:tbl>
    <w:p w:rsidR="00BD348B" w:rsidRDefault="00BD348B" w:rsidP="00BD348B">
      <w:pPr>
        <w:shd w:val="clear" w:color="auto" w:fill="FFFFFF"/>
        <w:jc w:val="center"/>
        <w:rPr>
          <w:rFonts w:ascii="Simplified Arabic" w:hAnsi="Simplified Arabic" w:cs="Simplified Arabic"/>
          <w:b/>
          <w:bCs/>
        </w:rPr>
      </w:pPr>
    </w:p>
    <w:p w:rsidR="00BD348B" w:rsidRDefault="00BD348B" w:rsidP="00BD348B">
      <w:pPr>
        <w:shd w:val="clear" w:color="auto" w:fill="FFFFFF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الأبحاث المنشورة والمقبولة للنشر:</w:t>
      </w:r>
    </w:p>
    <w:tbl>
      <w:tblPr>
        <w:bidiVisual/>
        <w:tblW w:w="7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13"/>
        <w:gridCol w:w="942"/>
        <w:gridCol w:w="1560"/>
        <w:gridCol w:w="1446"/>
      </w:tblGrid>
      <w:tr w:rsidR="00AE790C" w:rsidTr="00AE79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البحث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مقبول للنشر (كتاب قبول البحث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منشور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المجلة العلمية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العدد والسنة (البحث المنشور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</w:tr>
      <w:tr w:rsidR="00AE790C" w:rsidTr="00AE790C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>الكتاب المتطفلون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pStyle w:val="a5"/>
              <w:shd w:val="clear" w:color="auto" w:fill="FFFFFF"/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منشور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مجلة ينابيع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</w:tr>
      <w:tr w:rsidR="00AE790C" w:rsidTr="00AE790C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>
              <w:rPr>
                <w:rFonts w:hint="cs"/>
                <w:rtl/>
                <w:lang w:bidi="ar-JO"/>
              </w:rPr>
              <w:t>توظيف الموروث الشعبي في شعر توفيق زياد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pStyle w:val="a5"/>
              <w:shd w:val="clear" w:color="auto" w:fill="FFFFFF"/>
              <w:ind w:left="36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منشور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مجلة جامعة بيت لحم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2007</w:t>
            </w:r>
          </w:p>
        </w:tc>
      </w:tr>
      <w:tr w:rsidR="00AE790C" w:rsidTr="00AE790C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صورة الآخر اليهودي في شعر سميح القاسم </w:t>
            </w:r>
            <w:proofErr w:type="spellStart"/>
            <w:r>
              <w:rPr>
                <w:rFonts w:hint="cs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ديوان(أنا متأسف نموذجاً</w:t>
            </w:r>
            <w:proofErr w:type="spellStart"/>
            <w:r>
              <w:rPr>
                <w:rFonts w:hint="cs"/>
                <w:rtl/>
                <w:lang w:bidi="ar-JO"/>
              </w:rPr>
              <w:t>)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pStyle w:val="a5"/>
              <w:shd w:val="clear" w:color="auto" w:fill="FFFFFF"/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منشور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مجلة جامعة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مؤته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2012</w:t>
            </w:r>
          </w:p>
        </w:tc>
      </w:tr>
      <w:tr w:rsidR="00AE790C" w:rsidTr="00AE790C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ملامح هويتنا الفلسطينية من طقوسنا الشعبية/بحث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E790C" w:rsidRDefault="00AE790C">
            <w:pPr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  <w:t xml:space="preserve">محكم قيد النشر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pStyle w:val="a5"/>
              <w:shd w:val="clear" w:color="auto" w:fill="FFFFFF"/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مجلة الثقافة الشعبية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folkculture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</w:rPr>
              <w:t>البحرين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</w:tr>
      <w:tr w:rsidR="00AE790C" w:rsidTr="00AE790C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hint="cs"/>
                <w:rtl/>
              </w:rPr>
              <w:t>محمد القيسي بين الواقع والأسطورة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pStyle w:val="a5"/>
              <w:shd w:val="clear" w:color="auto" w:fill="FFFFFF"/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منشور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hint="cs"/>
                <w:rtl/>
              </w:rPr>
              <w:t xml:space="preserve">موسوعة أبحاث ودراسات في الأدب الفلسطيني </w:t>
            </w:r>
            <w:proofErr w:type="spellStart"/>
            <w:r>
              <w:rPr>
                <w:rFonts w:hint="cs"/>
                <w:rtl/>
              </w:rPr>
              <w:t>الحديث،</w:t>
            </w:r>
            <w:proofErr w:type="spellEnd"/>
            <w:r>
              <w:rPr>
                <w:rFonts w:hint="cs"/>
                <w:rtl/>
              </w:rPr>
              <w:t xml:space="preserve"> الأدب الفلسطيني في الضفة </w:t>
            </w:r>
            <w:proofErr w:type="spellStart"/>
            <w:r>
              <w:rPr>
                <w:rFonts w:hint="cs"/>
                <w:rtl/>
              </w:rPr>
              <w:t>والقطاع،</w:t>
            </w:r>
            <w:proofErr w:type="spellEnd"/>
            <w:r>
              <w:rPr>
                <w:rFonts w:hint="cs"/>
                <w:rtl/>
              </w:rPr>
              <w:t xml:space="preserve"> الكتاب الرابع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0C" w:rsidRDefault="00AE790C">
            <w:pP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2014</w:t>
            </w:r>
          </w:p>
        </w:tc>
      </w:tr>
    </w:tbl>
    <w:p w:rsidR="00BD348B" w:rsidRDefault="00BD348B" w:rsidP="00BD348B">
      <w:pPr>
        <w:shd w:val="clear" w:color="auto" w:fill="FFFFFF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BD348B" w:rsidRDefault="00BD348B" w:rsidP="00BD348B">
      <w:pPr>
        <w:shd w:val="clear" w:color="auto" w:fill="FFFFFF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BD348B" w:rsidRDefault="00BD348B" w:rsidP="00BD348B">
      <w:pPr>
        <w:shd w:val="clear" w:color="auto" w:fill="FFFFFF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>عضوية اتحادات وجمعيات:</w:t>
      </w:r>
    </w:p>
    <w:tbl>
      <w:tblPr>
        <w:bidiVisual/>
        <w:tblW w:w="7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9"/>
        <w:gridCol w:w="1957"/>
      </w:tblGrid>
      <w:tr w:rsidR="00AE790C" w:rsidTr="00AE790C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العضوية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E790C" w:rsidRDefault="00AE790C">
            <w:pPr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التايخ</w:t>
            </w:r>
            <w:proofErr w:type="spellEnd"/>
          </w:p>
        </w:tc>
      </w:tr>
      <w:tr w:rsidR="00AE790C" w:rsidTr="00AE790C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>
              <w:rPr>
                <w:rFonts w:hint="cs"/>
                <w:rtl/>
                <w:lang w:bidi="ar-JO"/>
              </w:rPr>
              <w:t>عضو هيئة إدارية في جمعية التربية الخيرية سابقاً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2011-2015</w:t>
            </w:r>
          </w:p>
        </w:tc>
      </w:tr>
      <w:tr w:rsidR="00AE790C" w:rsidTr="00AE790C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color w:val="000000"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عضو في جمعية دار اليتيم ومقرها </w:t>
            </w:r>
            <w:proofErr w:type="spellStart"/>
            <w:r>
              <w:rPr>
                <w:rFonts w:hint="cs"/>
                <w:rtl/>
                <w:lang w:bidi="ar-JO"/>
              </w:rPr>
              <w:t>طولكرم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2014</w:t>
            </w:r>
          </w:p>
        </w:tc>
      </w:tr>
      <w:tr w:rsidR="00AE790C" w:rsidTr="00AE790C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عضو هيئة إدارية في جمعية كنعان ومقرها الخليل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2014-2017</w:t>
            </w:r>
          </w:p>
        </w:tc>
      </w:tr>
      <w:tr w:rsidR="00AE790C" w:rsidTr="00AE790C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lang w:bidi="ar-JO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790C" w:rsidTr="00AE790C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عضو في الصالون الثقافي الفلسطيني في </w:t>
            </w:r>
            <w:proofErr w:type="spellStart"/>
            <w:r>
              <w:rPr>
                <w:rFonts w:hint="cs"/>
                <w:rtl/>
                <w:lang w:bidi="ar-JO"/>
              </w:rPr>
              <w:t>طولكرم</w:t>
            </w:r>
            <w:proofErr w:type="spellEnd"/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90C" w:rsidRDefault="00AE790C">
            <w:pPr>
              <w:shd w:val="clear" w:color="auto" w:fill="FFFFFF"/>
              <w:tabs>
                <w:tab w:val="right" w:pos="180"/>
                <w:tab w:val="right" w:pos="270"/>
                <w:tab w:val="center" w:pos="4320"/>
                <w:tab w:val="right" w:pos="864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2012-إلى الآن</w:t>
            </w:r>
          </w:p>
        </w:tc>
      </w:tr>
    </w:tbl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2F5B4A" w:rsidRPr="005B293C" w:rsidRDefault="002F5B4A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045DCF" w:rsidRPr="005B293C" w:rsidRDefault="00045DCF" w:rsidP="005B293C">
      <w:pPr>
        <w:ind w:left="-1192" w:right="-567"/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sectPr w:rsidR="00045DCF" w:rsidRPr="005B293C" w:rsidSect="00806F68">
      <w:footerReference w:type="default" r:id="rId8"/>
      <w:pgSz w:w="11906" w:h="16838"/>
      <w:pgMar w:top="1440" w:right="1800" w:bottom="1440" w:left="1800" w:header="737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6F" w:rsidRDefault="0023406F" w:rsidP="00AD684B">
      <w:r>
        <w:separator/>
      </w:r>
    </w:p>
  </w:endnote>
  <w:endnote w:type="continuationSeparator" w:id="0">
    <w:p w:rsidR="0023406F" w:rsidRDefault="0023406F" w:rsidP="00A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3260472"/>
      <w:docPartObj>
        <w:docPartGallery w:val="Page Numbers (Bottom of Page)"/>
        <w:docPartUnique/>
      </w:docPartObj>
    </w:sdtPr>
    <w:sdtContent>
      <w:p w:rsidR="00AD684B" w:rsidRDefault="00B76A31">
        <w:pPr>
          <w:pStyle w:val="a4"/>
          <w:jc w:val="center"/>
        </w:pPr>
        <w:fldSimple w:instr=" PAGE   \* MERGEFORMAT ">
          <w:r w:rsidR="0030087B" w:rsidRPr="0030087B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AD684B" w:rsidRDefault="00AD68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6F" w:rsidRDefault="0023406F" w:rsidP="00AD684B">
      <w:r>
        <w:separator/>
      </w:r>
    </w:p>
  </w:footnote>
  <w:footnote w:type="continuationSeparator" w:id="0">
    <w:p w:rsidR="0023406F" w:rsidRDefault="0023406F" w:rsidP="00AD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5BA"/>
    <w:multiLevelType w:val="hybridMultilevel"/>
    <w:tmpl w:val="5418A4F2"/>
    <w:lvl w:ilvl="0" w:tplc="AC3E43E6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1A001C18"/>
    <w:multiLevelType w:val="hybridMultilevel"/>
    <w:tmpl w:val="01CC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5611"/>
    <w:multiLevelType w:val="hybridMultilevel"/>
    <w:tmpl w:val="F000E84A"/>
    <w:lvl w:ilvl="0" w:tplc="0D9ED97C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2F1211C9"/>
    <w:multiLevelType w:val="hybridMultilevel"/>
    <w:tmpl w:val="EBF84F8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39360438"/>
    <w:multiLevelType w:val="hybridMultilevel"/>
    <w:tmpl w:val="F8767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2789B"/>
    <w:multiLevelType w:val="hybridMultilevel"/>
    <w:tmpl w:val="48DECD88"/>
    <w:lvl w:ilvl="0" w:tplc="E66C6D6C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>
    <w:nsid w:val="44053F44"/>
    <w:multiLevelType w:val="hybridMultilevel"/>
    <w:tmpl w:val="8B76B868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054F0"/>
    <w:multiLevelType w:val="hybridMultilevel"/>
    <w:tmpl w:val="3C166080"/>
    <w:lvl w:ilvl="0" w:tplc="4D447A32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>
    <w:nsid w:val="50A51A52"/>
    <w:multiLevelType w:val="multilevel"/>
    <w:tmpl w:val="F876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64EC2"/>
    <w:multiLevelType w:val="hybridMultilevel"/>
    <w:tmpl w:val="1862C1B6"/>
    <w:lvl w:ilvl="0" w:tplc="6D140D1A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61BE102E"/>
    <w:multiLevelType w:val="hybridMultilevel"/>
    <w:tmpl w:val="F48AD4A4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1">
    <w:nsid w:val="634B79A4"/>
    <w:multiLevelType w:val="hybridMultilevel"/>
    <w:tmpl w:val="A838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72D80"/>
    <w:multiLevelType w:val="hybridMultilevel"/>
    <w:tmpl w:val="44365740"/>
    <w:lvl w:ilvl="0" w:tplc="50BCBB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1047DF1"/>
    <w:multiLevelType w:val="hybridMultilevel"/>
    <w:tmpl w:val="F0629686"/>
    <w:lvl w:ilvl="0" w:tplc="611ABA9E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>
    <w:nsid w:val="72C54A0B"/>
    <w:multiLevelType w:val="hybridMultilevel"/>
    <w:tmpl w:val="8228AA2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4B7"/>
    <w:rsid w:val="000221E8"/>
    <w:rsid w:val="0002313D"/>
    <w:rsid w:val="00024E32"/>
    <w:rsid w:val="000279B7"/>
    <w:rsid w:val="00045DCF"/>
    <w:rsid w:val="00066525"/>
    <w:rsid w:val="00090DF3"/>
    <w:rsid w:val="000A7735"/>
    <w:rsid w:val="000F077C"/>
    <w:rsid w:val="0010391D"/>
    <w:rsid w:val="001274D8"/>
    <w:rsid w:val="00127F0F"/>
    <w:rsid w:val="00146F04"/>
    <w:rsid w:val="00164F05"/>
    <w:rsid w:val="001765A9"/>
    <w:rsid w:val="00183B29"/>
    <w:rsid w:val="0023406F"/>
    <w:rsid w:val="002467A8"/>
    <w:rsid w:val="00250EF7"/>
    <w:rsid w:val="00260BE2"/>
    <w:rsid w:val="0027367C"/>
    <w:rsid w:val="002E7CD1"/>
    <w:rsid w:val="002F5B4A"/>
    <w:rsid w:val="0030087B"/>
    <w:rsid w:val="00302015"/>
    <w:rsid w:val="00377030"/>
    <w:rsid w:val="003861D9"/>
    <w:rsid w:val="00391F9F"/>
    <w:rsid w:val="00396D9B"/>
    <w:rsid w:val="00397E91"/>
    <w:rsid w:val="003D2428"/>
    <w:rsid w:val="00425E96"/>
    <w:rsid w:val="004503DB"/>
    <w:rsid w:val="004615FF"/>
    <w:rsid w:val="00485284"/>
    <w:rsid w:val="00491B79"/>
    <w:rsid w:val="004976E0"/>
    <w:rsid w:val="004B78FB"/>
    <w:rsid w:val="004D1053"/>
    <w:rsid w:val="0051163B"/>
    <w:rsid w:val="00541B65"/>
    <w:rsid w:val="00547E06"/>
    <w:rsid w:val="005572B9"/>
    <w:rsid w:val="005863B6"/>
    <w:rsid w:val="005B293C"/>
    <w:rsid w:val="005D365A"/>
    <w:rsid w:val="005F49D3"/>
    <w:rsid w:val="006173DD"/>
    <w:rsid w:val="006254D3"/>
    <w:rsid w:val="00653D81"/>
    <w:rsid w:val="00654986"/>
    <w:rsid w:val="006A1989"/>
    <w:rsid w:val="00732C3D"/>
    <w:rsid w:val="00733385"/>
    <w:rsid w:val="00746FD8"/>
    <w:rsid w:val="007831C0"/>
    <w:rsid w:val="007A046C"/>
    <w:rsid w:val="007C1120"/>
    <w:rsid w:val="007C1252"/>
    <w:rsid w:val="007E0C01"/>
    <w:rsid w:val="00805E96"/>
    <w:rsid w:val="00806F68"/>
    <w:rsid w:val="008233F3"/>
    <w:rsid w:val="00835406"/>
    <w:rsid w:val="00835ACA"/>
    <w:rsid w:val="0088720E"/>
    <w:rsid w:val="00887B51"/>
    <w:rsid w:val="008A28F1"/>
    <w:rsid w:val="008A6C58"/>
    <w:rsid w:val="008D5526"/>
    <w:rsid w:val="008F3A20"/>
    <w:rsid w:val="00910CCC"/>
    <w:rsid w:val="00913006"/>
    <w:rsid w:val="009333BC"/>
    <w:rsid w:val="00995734"/>
    <w:rsid w:val="009A1616"/>
    <w:rsid w:val="009C089D"/>
    <w:rsid w:val="009D5C81"/>
    <w:rsid w:val="009E20DF"/>
    <w:rsid w:val="00AD2F2B"/>
    <w:rsid w:val="00AD3E48"/>
    <w:rsid w:val="00AD684B"/>
    <w:rsid w:val="00AE1651"/>
    <w:rsid w:val="00AE790C"/>
    <w:rsid w:val="00B1091F"/>
    <w:rsid w:val="00B551F0"/>
    <w:rsid w:val="00B67FB6"/>
    <w:rsid w:val="00B76A31"/>
    <w:rsid w:val="00B95478"/>
    <w:rsid w:val="00B95DD1"/>
    <w:rsid w:val="00B96991"/>
    <w:rsid w:val="00BD348B"/>
    <w:rsid w:val="00C1373D"/>
    <w:rsid w:val="00C4056D"/>
    <w:rsid w:val="00C53F12"/>
    <w:rsid w:val="00C63590"/>
    <w:rsid w:val="00C87ED2"/>
    <w:rsid w:val="00CD48F7"/>
    <w:rsid w:val="00D1620B"/>
    <w:rsid w:val="00D20310"/>
    <w:rsid w:val="00D24339"/>
    <w:rsid w:val="00D413FA"/>
    <w:rsid w:val="00D800BB"/>
    <w:rsid w:val="00DB434C"/>
    <w:rsid w:val="00DC652D"/>
    <w:rsid w:val="00DF14B7"/>
    <w:rsid w:val="00DF153D"/>
    <w:rsid w:val="00E3145D"/>
    <w:rsid w:val="00E91F2E"/>
    <w:rsid w:val="00E926B2"/>
    <w:rsid w:val="00EC55EA"/>
    <w:rsid w:val="00F0720B"/>
    <w:rsid w:val="00F8488F"/>
    <w:rsid w:val="00F90015"/>
    <w:rsid w:val="00F96041"/>
    <w:rsid w:val="00FA459D"/>
    <w:rsid w:val="00FC00AB"/>
    <w:rsid w:val="00FE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B4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684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AD684B"/>
    <w:rPr>
      <w:sz w:val="24"/>
      <w:szCs w:val="24"/>
    </w:rPr>
  </w:style>
  <w:style w:type="paragraph" w:styleId="a4">
    <w:name w:val="footer"/>
    <w:basedOn w:val="a"/>
    <w:link w:val="Char0"/>
    <w:uiPriority w:val="99"/>
    <w:rsid w:val="00AD684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AD684B"/>
    <w:rPr>
      <w:sz w:val="24"/>
      <w:szCs w:val="24"/>
    </w:rPr>
  </w:style>
  <w:style w:type="paragraph" w:styleId="a5">
    <w:name w:val="List Paragraph"/>
    <w:basedOn w:val="a"/>
    <w:uiPriority w:val="34"/>
    <w:qFormat/>
    <w:rsid w:val="00783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1CA1-D9E0-4ADE-84B6-D273AAAC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&lt;arabianhorse&gt;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stayeh</dc:creator>
  <cp:lastModifiedBy>sana</cp:lastModifiedBy>
  <cp:revision>3</cp:revision>
  <dcterms:created xsi:type="dcterms:W3CDTF">2018-11-18T13:05:00Z</dcterms:created>
  <dcterms:modified xsi:type="dcterms:W3CDTF">2018-11-18T13:38:00Z</dcterms:modified>
</cp:coreProperties>
</file>