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CA" w:rsidRDefault="00AA35F3" w:rsidP="00AA35F3">
      <w:pPr>
        <w:jc w:val="center"/>
        <w:rPr>
          <w:rFonts w:cs="PT Bold Heading" w:hint="cs"/>
          <w:sz w:val="28"/>
          <w:szCs w:val="28"/>
          <w:rtl/>
        </w:rPr>
      </w:pPr>
      <w:r w:rsidRPr="00644164">
        <w:rPr>
          <w:rFonts w:cs="PT Bold Heading" w:hint="cs"/>
          <w:sz w:val="28"/>
          <w:szCs w:val="28"/>
          <w:rtl/>
        </w:rPr>
        <w:t>السيرة الذاتية</w:t>
      </w:r>
    </w:p>
    <w:p w:rsidR="00644164" w:rsidRPr="00644164" w:rsidRDefault="00644164" w:rsidP="00AA35F3">
      <w:pPr>
        <w:jc w:val="center"/>
        <w:rPr>
          <w:rFonts w:cs="PT Bold Heading"/>
          <w:sz w:val="28"/>
          <w:szCs w:val="28"/>
          <w:rtl/>
        </w:rPr>
      </w:pPr>
    </w:p>
    <w:p w:rsidR="00AA35F3" w:rsidRPr="00644164" w:rsidRDefault="00AA35F3" w:rsidP="0064416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>الاسم محمد باجس فواقا  أحمل درجة الدكتوراه في البلاغة العربية  ، كانت رسالة الدكتوراه موسومة بالأساليب الإنشائية في آيات بني إسرائيل، من جامعة العلوم والتكنولوجيا  في السودان الحبيب .</w:t>
      </w:r>
    </w:p>
    <w:p w:rsidR="00AA35F3" w:rsidRPr="00644164" w:rsidRDefault="00AA35F3" w:rsidP="0064416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أعمل في جامعة القدس </w:t>
      </w:r>
      <w:proofErr w:type="gramStart"/>
      <w:r w:rsidRPr="00644164">
        <w:rPr>
          <w:rFonts w:ascii="Simplified Arabic" w:hAnsi="Simplified Arabic" w:cs="Simplified Arabic"/>
          <w:sz w:val="28"/>
          <w:szCs w:val="28"/>
          <w:rtl/>
        </w:rPr>
        <w:t>المفتوحة</w:t>
      </w:r>
      <w:proofErr w:type="gramEnd"/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 في دولة فلسطين منذ 15 عشرة </w:t>
      </w:r>
      <w:r w:rsidR="00644164" w:rsidRPr="00644164">
        <w:rPr>
          <w:rFonts w:ascii="Simplified Arabic" w:hAnsi="Simplified Arabic" w:cs="Simplified Arabic" w:hint="cs"/>
          <w:sz w:val="28"/>
          <w:szCs w:val="28"/>
          <w:rtl/>
        </w:rPr>
        <w:t>سنة،</w:t>
      </w:r>
    </w:p>
    <w:p w:rsidR="00AA35F3" w:rsidRPr="00644164" w:rsidRDefault="00AA35F3" w:rsidP="0064416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644164">
        <w:rPr>
          <w:rFonts w:ascii="Simplified Arabic" w:hAnsi="Simplified Arabic" w:cs="Simplified Arabic"/>
          <w:sz w:val="28"/>
          <w:szCs w:val="28"/>
          <w:rtl/>
        </w:rPr>
        <w:t>الأبحاث</w:t>
      </w:r>
      <w:proofErr w:type="gramEnd"/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 العلمية:</w:t>
      </w:r>
    </w:p>
    <w:p w:rsidR="00AA35F3" w:rsidRPr="00644164" w:rsidRDefault="00AA35F3" w:rsidP="0064416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>1- التمني في القرآن الكريم جامعة القدس المفتوحة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A35F3" w:rsidRPr="00644164" w:rsidRDefault="00ED2A1A" w:rsidP="0064416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>2- المشاركة في مؤتمر اللغة العربية في جامعة بيرزيت تحت عنوان اللغة العربية وقضايا معاصرة.</w:t>
      </w:r>
    </w:p>
    <w:p w:rsidR="00ED2A1A" w:rsidRPr="00644164" w:rsidRDefault="00ED2A1A" w:rsidP="0064416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>3- لي مساهمات مع المجتمع المحلي بشكل فعال من مثل: قضايا توعوية  لطلبة المدارس : كيف نخلق الدافعية للتعلم،  ادارة الوقت في الدراسة، الغذاء الصحي للطلبة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ED2A1A" w:rsidRPr="00644164" w:rsidRDefault="0096681B" w:rsidP="0064416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>5- المشاركة في اللجنة العلمية لمؤتمر التسرب في 2018-01-27 والذي عقد في اريحا</w:t>
      </w:r>
    </w:p>
    <w:p w:rsidR="0096681B" w:rsidRPr="00644164" w:rsidRDefault="0096681B" w:rsidP="0064416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>6-حضور مؤتمر الإرشاد في رام الله في شهر واحد عام 2018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7B2C" w:rsidRPr="00644164" w:rsidRDefault="0096681B" w:rsidP="0064416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>تدقيق ومشاركة في اعداد القدرة التنافسية لدى الجامعات العربية  وهو بحث مقدم المؤتمر في جامعة عين شمس في مصر</w:t>
      </w:r>
    </w:p>
    <w:p w:rsidR="005A7B2C" w:rsidRDefault="005A7B2C" w:rsidP="0064416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7- حضور </w:t>
      </w:r>
      <w:r w:rsidR="00644164" w:rsidRPr="00644164">
        <w:rPr>
          <w:rFonts w:ascii="Simplified Arabic" w:hAnsi="Simplified Arabic" w:cs="Simplified Arabic" w:hint="cs"/>
          <w:sz w:val="28"/>
          <w:szCs w:val="28"/>
          <w:rtl/>
        </w:rPr>
        <w:t>مؤتمر مستقبل</w:t>
      </w: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  التعليم في فلسطين صمن البعد التنموي الرابع 28/1 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4164">
        <w:rPr>
          <w:rFonts w:ascii="Simplified Arabic" w:hAnsi="Simplified Arabic" w:cs="Simplified Arabic"/>
          <w:sz w:val="28"/>
          <w:szCs w:val="28"/>
          <w:rtl/>
        </w:rPr>
        <w:t>2018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4164" w:rsidRPr="00644164" w:rsidRDefault="00644164" w:rsidP="0064416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2E4B54" w:rsidRPr="00644164" w:rsidRDefault="00644164" w:rsidP="00644164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 w:hint="cs"/>
          <w:sz w:val="28"/>
          <w:szCs w:val="28"/>
          <w:rtl/>
        </w:rPr>
        <w:t>ورشتا عمل</w:t>
      </w:r>
      <w:r w:rsidR="005A7B2C" w:rsidRPr="006441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44164">
        <w:rPr>
          <w:rFonts w:ascii="Simplified Arabic" w:hAnsi="Simplified Arabic" w:cs="Simplified Arabic" w:hint="cs"/>
          <w:sz w:val="28"/>
          <w:szCs w:val="28"/>
          <w:rtl/>
        </w:rPr>
        <w:t>للتوجيه</w:t>
      </w:r>
      <w:r w:rsidR="005A7B2C" w:rsidRPr="00644164">
        <w:rPr>
          <w:rFonts w:ascii="Simplified Arabic" w:hAnsi="Simplified Arabic" w:cs="Simplified Arabic"/>
          <w:sz w:val="28"/>
          <w:szCs w:val="28"/>
          <w:rtl/>
        </w:rPr>
        <w:t xml:space="preserve"> السياسي لمدة </w:t>
      </w:r>
      <w:proofErr w:type="gramStart"/>
      <w:r w:rsidR="005A7B2C" w:rsidRPr="00644164">
        <w:rPr>
          <w:rFonts w:ascii="Simplified Arabic" w:hAnsi="Simplified Arabic" w:cs="Simplified Arabic"/>
          <w:sz w:val="28"/>
          <w:szCs w:val="28"/>
          <w:rtl/>
        </w:rPr>
        <w:t>ست  ساعات</w:t>
      </w:r>
      <w:proofErr w:type="gramEnd"/>
      <w:r w:rsidR="005A7B2C" w:rsidRPr="00644164">
        <w:rPr>
          <w:rFonts w:ascii="Simplified Arabic" w:hAnsi="Simplified Arabic" w:cs="Simplified Arabic"/>
          <w:sz w:val="28"/>
          <w:szCs w:val="28"/>
          <w:rtl/>
        </w:rPr>
        <w:t xml:space="preserve"> لكل ورشة بعنوان تحسين التخاطب وجذب الناس</w:t>
      </w:r>
    </w:p>
    <w:p w:rsidR="002E4B54" w:rsidRPr="00644164" w:rsidRDefault="002E4B54" w:rsidP="00644164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>حضور مؤتمر بمشاركة اليونسكو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4B54" w:rsidRPr="00644164" w:rsidRDefault="00644164" w:rsidP="0064416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21/</w:t>
      </w:r>
      <w:r w:rsidR="002E4B54" w:rsidRPr="00644164">
        <w:rPr>
          <w:rFonts w:ascii="Simplified Arabic" w:hAnsi="Simplified Arabic" w:cs="Simplified Arabic"/>
          <w:sz w:val="28"/>
          <w:szCs w:val="28"/>
          <w:rtl/>
        </w:rPr>
        <w:t>4/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E4B54" w:rsidRPr="00644164">
        <w:rPr>
          <w:rFonts w:ascii="Simplified Arabic" w:hAnsi="Simplified Arabic" w:cs="Simplified Arabic"/>
          <w:sz w:val="28"/>
          <w:szCs w:val="28"/>
          <w:rtl/>
        </w:rPr>
        <w:t xml:space="preserve">2018 مشاركة في لجنة التحكيم للمبادرة في المدارس الأهلية في </w:t>
      </w:r>
      <w:proofErr w:type="gramStart"/>
      <w:r w:rsidR="002E4B54" w:rsidRPr="00644164">
        <w:rPr>
          <w:rFonts w:ascii="Simplified Arabic" w:hAnsi="Simplified Arabic" w:cs="Simplified Arabic"/>
          <w:sz w:val="28"/>
          <w:szCs w:val="28"/>
          <w:rtl/>
        </w:rPr>
        <w:t>أريحا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4B54" w:rsidRPr="00644164" w:rsidRDefault="002E4B54" w:rsidP="00644164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دورة تدريبية في الخطابة والإلقاء لضباط التوجيه السياسي22/4/2018   لمدة </w:t>
      </w:r>
      <w:proofErr w:type="gramStart"/>
      <w:r w:rsidRPr="00644164">
        <w:rPr>
          <w:rFonts w:ascii="Simplified Arabic" w:hAnsi="Simplified Arabic" w:cs="Simplified Arabic"/>
          <w:sz w:val="28"/>
          <w:szCs w:val="28"/>
          <w:rtl/>
        </w:rPr>
        <w:t>ثلاث</w:t>
      </w:r>
      <w:proofErr w:type="gramEnd"/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 ساعات.</w:t>
      </w:r>
    </w:p>
    <w:p w:rsidR="005C6489" w:rsidRPr="00644164" w:rsidRDefault="002E4B54" w:rsidP="00644164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>المشاركة في عضوية جمعية الاسكان.</w:t>
      </w:r>
    </w:p>
    <w:p w:rsidR="007243E9" w:rsidRPr="00644164" w:rsidRDefault="00644164" w:rsidP="0064416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5C6489" w:rsidRPr="00644164">
        <w:rPr>
          <w:rFonts w:ascii="Simplified Arabic" w:hAnsi="Simplified Arabic" w:cs="Simplified Arabic"/>
          <w:sz w:val="28"/>
          <w:szCs w:val="28"/>
          <w:rtl/>
        </w:rPr>
        <w:t>قبول نشر بحث في مجلة فلسطين في 25/4</w:t>
      </w:r>
      <w:r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="005C6489" w:rsidRPr="00644164">
        <w:rPr>
          <w:rFonts w:ascii="Simplified Arabic" w:hAnsi="Simplified Arabic" w:cs="Simplified Arabic"/>
          <w:sz w:val="28"/>
          <w:szCs w:val="28"/>
          <w:rtl/>
        </w:rPr>
        <w:t xml:space="preserve"> 201</w:t>
      </w:r>
      <w:r w:rsidR="00315F30" w:rsidRPr="00644164">
        <w:rPr>
          <w:rFonts w:ascii="Simplified Arabic" w:hAnsi="Simplified Arabic" w:cs="Simplified Arabic"/>
          <w:sz w:val="28"/>
          <w:szCs w:val="28"/>
          <w:rtl/>
        </w:rPr>
        <w:t>8</w:t>
      </w:r>
    </w:p>
    <w:p w:rsidR="007243E9" w:rsidRPr="00644164" w:rsidRDefault="007243E9" w:rsidP="0064416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644164" w:rsidRPr="00644164" w:rsidRDefault="007243E9" w:rsidP="00644164">
      <w:pPr>
        <w:pStyle w:val="a3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حضور مؤتمر في الهلال الأحمر عن أدب السجون  </w:t>
      </w:r>
      <w:r w:rsidR="00644164" w:rsidRPr="00644164">
        <w:rPr>
          <w:rFonts w:ascii="Simplified Arabic" w:hAnsi="Simplified Arabic" w:cs="Simplified Arabic"/>
          <w:sz w:val="28"/>
          <w:szCs w:val="28"/>
          <w:rtl/>
        </w:rPr>
        <w:t>2018/2019</w:t>
      </w:r>
    </w:p>
    <w:p w:rsidR="007243E9" w:rsidRPr="00644164" w:rsidRDefault="007243E9" w:rsidP="00644164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</w:t>
      </w:r>
    </w:p>
    <w:p w:rsidR="007243E9" w:rsidRPr="00644164" w:rsidRDefault="007243E9" w:rsidP="0064416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7243E9" w:rsidRPr="00644164" w:rsidRDefault="007243E9" w:rsidP="00644164">
      <w:pPr>
        <w:pStyle w:val="a3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>المشاركة في   ورشة عمل الكترونية للطلبة الجدد عن مقرر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>عربي 1</w:t>
      </w: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1في مركز </w:t>
      </w:r>
      <w:proofErr w:type="spellStart"/>
      <w:r w:rsidRPr="00644164">
        <w:rPr>
          <w:rFonts w:ascii="Simplified Arabic" w:hAnsi="Simplified Arabic" w:cs="Simplified Arabic"/>
          <w:sz w:val="28"/>
          <w:szCs w:val="28"/>
          <w:rtl/>
        </w:rPr>
        <w:t>بديا</w:t>
      </w:r>
      <w:proofErr w:type="spellEnd"/>
      <w:r w:rsidR="00644164">
        <w:rPr>
          <w:rFonts w:ascii="Simplified Arabic" w:hAnsi="Simplified Arabic" w:cs="Simplified Arabic" w:hint="cs"/>
          <w:sz w:val="28"/>
          <w:szCs w:val="28"/>
          <w:rtl/>
        </w:rPr>
        <w:t xml:space="preserve"> بتاريخ 29/10/2018 .</w:t>
      </w:r>
    </w:p>
    <w:p w:rsidR="007243E9" w:rsidRPr="00644164" w:rsidRDefault="007243E9" w:rsidP="0064416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96681B" w:rsidRPr="00644164" w:rsidRDefault="007243E9" w:rsidP="00644164">
      <w:pPr>
        <w:pStyle w:val="a3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44164">
        <w:rPr>
          <w:rFonts w:ascii="Simplified Arabic" w:hAnsi="Simplified Arabic" w:cs="Simplified Arabic"/>
          <w:sz w:val="28"/>
          <w:szCs w:val="28"/>
          <w:rtl/>
        </w:rPr>
        <w:t xml:space="preserve">المشاركة في ورشة الكترونية في </w:t>
      </w:r>
      <w:r w:rsidR="006F1411" w:rsidRPr="00644164">
        <w:rPr>
          <w:rFonts w:ascii="Simplified Arabic" w:hAnsi="Simplified Arabic" w:cs="Simplified Arabic"/>
          <w:sz w:val="28"/>
          <w:szCs w:val="28"/>
          <w:rtl/>
        </w:rPr>
        <w:t xml:space="preserve">مقرر 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6F1411" w:rsidRPr="00644164">
        <w:rPr>
          <w:rFonts w:ascii="Simplified Arabic" w:hAnsi="Simplified Arabic" w:cs="Simplified Arabic"/>
          <w:sz w:val="28"/>
          <w:szCs w:val="28"/>
          <w:rtl/>
        </w:rPr>
        <w:t>عربي 1</w:t>
      </w:r>
      <w:r w:rsidR="00644164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6F1411" w:rsidRPr="00644164">
        <w:rPr>
          <w:rFonts w:ascii="Simplified Arabic" w:hAnsi="Simplified Arabic" w:cs="Simplified Arabic"/>
          <w:sz w:val="28"/>
          <w:szCs w:val="28"/>
          <w:rtl/>
        </w:rPr>
        <w:t xml:space="preserve"> في فرع </w:t>
      </w:r>
      <w:proofErr w:type="spellStart"/>
      <w:r w:rsidR="006F1411" w:rsidRPr="00644164">
        <w:rPr>
          <w:rFonts w:ascii="Simplified Arabic" w:hAnsi="Simplified Arabic" w:cs="Simplified Arabic"/>
          <w:sz w:val="28"/>
          <w:szCs w:val="28"/>
          <w:rtl/>
        </w:rPr>
        <w:t>سلفيت</w:t>
      </w:r>
      <w:proofErr w:type="spellEnd"/>
      <w:r w:rsidR="00644164">
        <w:rPr>
          <w:rFonts w:ascii="Simplified Arabic" w:hAnsi="Simplified Arabic" w:cs="Simplified Arabic" w:hint="cs"/>
          <w:sz w:val="28"/>
          <w:szCs w:val="28"/>
          <w:rtl/>
        </w:rPr>
        <w:t xml:space="preserve"> بتاريخ 26/10/2018.</w:t>
      </w:r>
    </w:p>
    <w:sectPr w:rsidR="0096681B" w:rsidRPr="00644164" w:rsidSect="003827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14"/>
    <w:multiLevelType w:val="hybridMultilevel"/>
    <w:tmpl w:val="951004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5B8"/>
    <w:multiLevelType w:val="hybridMultilevel"/>
    <w:tmpl w:val="557CD4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969AE"/>
    <w:multiLevelType w:val="hybridMultilevel"/>
    <w:tmpl w:val="21203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B6A8D"/>
    <w:multiLevelType w:val="hybridMultilevel"/>
    <w:tmpl w:val="82D466A0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5F3"/>
    <w:rsid w:val="00025B2F"/>
    <w:rsid w:val="0009191E"/>
    <w:rsid w:val="001009F1"/>
    <w:rsid w:val="002E4B54"/>
    <w:rsid w:val="00315F30"/>
    <w:rsid w:val="003827CA"/>
    <w:rsid w:val="005A7B2C"/>
    <w:rsid w:val="005C6489"/>
    <w:rsid w:val="00644164"/>
    <w:rsid w:val="006F1411"/>
    <w:rsid w:val="007243E9"/>
    <w:rsid w:val="007812C1"/>
    <w:rsid w:val="0096681B"/>
    <w:rsid w:val="00AA35F3"/>
    <w:rsid w:val="00BA741E"/>
    <w:rsid w:val="00CB16EC"/>
    <w:rsid w:val="00DA4D37"/>
    <w:rsid w:val="00EA259A"/>
    <w:rsid w:val="00ED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2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abualhawa</dc:creator>
  <cp:keywords/>
  <dc:description/>
  <cp:lastModifiedBy>fhamideh</cp:lastModifiedBy>
  <cp:revision>8</cp:revision>
  <dcterms:created xsi:type="dcterms:W3CDTF">2017-11-18T11:02:00Z</dcterms:created>
  <dcterms:modified xsi:type="dcterms:W3CDTF">2018-11-24T11:06:00Z</dcterms:modified>
</cp:coreProperties>
</file>